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5D8A" w14:textId="292E0813" w:rsidR="008443AE" w:rsidRPr="008443AE" w:rsidRDefault="00FA5D1E" w:rsidP="008337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color w:val="10131A"/>
          <w:sz w:val="56"/>
          <w:szCs w:val="56"/>
          <w:u w:val="single"/>
        </w:rPr>
      </w:pPr>
      <w:r>
        <w:rPr>
          <w:rFonts w:ascii="Helvetica" w:hAnsi="Helvetica" w:cs="Helvetica"/>
          <w:b/>
          <w:i/>
          <w:color w:val="10131A"/>
          <w:sz w:val="56"/>
          <w:szCs w:val="56"/>
        </w:rPr>
        <w:t xml:space="preserve">               </w:t>
      </w:r>
      <w:r w:rsidR="00A15C62" w:rsidRPr="008443AE">
        <w:rPr>
          <w:rFonts w:ascii="Helvetica" w:hAnsi="Helvetica" w:cs="Helvetica"/>
          <w:b/>
          <w:i/>
          <w:color w:val="10131A"/>
          <w:sz w:val="56"/>
          <w:szCs w:val="56"/>
          <w:u w:val="single"/>
        </w:rPr>
        <w:t>Cheryl Nye:</w:t>
      </w:r>
    </w:p>
    <w:p w14:paraId="1EE75481" w14:textId="2D984582" w:rsidR="007A5D48" w:rsidRPr="007A5D48" w:rsidRDefault="008443AE" w:rsidP="008337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color w:val="10131A"/>
          <w:sz w:val="36"/>
          <w:szCs w:val="36"/>
          <w:u w:val="single"/>
        </w:rPr>
      </w:pPr>
      <w:r w:rsidRPr="008443AE">
        <w:rPr>
          <w:rFonts w:ascii="Helvetica" w:hAnsi="Helvetica" w:cs="Helvetica"/>
          <w:b/>
          <w:i/>
          <w:color w:val="10131A"/>
          <w:sz w:val="36"/>
          <w:szCs w:val="36"/>
        </w:rPr>
        <w:t xml:space="preserve">             </w:t>
      </w:r>
      <w:r w:rsidR="00A15C62" w:rsidRPr="008443AE">
        <w:rPr>
          <w:rFonts w:ascii="Helvetica" w:hAnsi="Helvetica" w:cs="Helvetica"/>
          <w:b/>
          <w:i/>
          <w:color w:val="10131A"/>
          <w:sz w:val="36"/>
          <w:szCs w:val="36"/>
        </w:rPr>
        <w:t xml:space="preserve"> </w:t>
      </w:r>
      <w:r w:rsidR="00BA69E1" w:rsidRPr="007A5D48">
        <w:rPr>
          <w:rFonts w:ascii="Helvetica" w:hAnsi="Helvetica" w:cs="Helvetica"/>
          <w:b/>
          <w:i/>
          <w:color w:val="10131A"/>
          <w:sz w:val="36"/>
          <w:szCs w:val="36"/>
          <w:u w:val="single"/>
        </w:rPr>
        <w:t>Auteur-Compositeur</w:t>
      </w:r>
      <w:r w:rsidR="00A15C62">
        <w:rPr>
          <w:rFonts w:ascii="Helvetica" w:hAnsi="Helvetica" w:cs="Helvetica"/>
          <w:b/>
          <w:i/>
          <w:color w:val="10131A"/>
          <w:sz w:val="36"/>
          <w:szCs w:val="36"/>
          <w:u w:val="single"/>
        </w:rPr>
        <w:t>-Interpréte</w:t>
      </w:r>
      <w:r w:rsidR="002B3243">
        <w:rPr>
          <w:rFonts w:ascii="Helvetica" w:hAnsi="Helvetica" w:cs="Helvetica"/>
          <w:b/>
          <w:i/>
          <w:color w:val="10131A"/>
          <w:sz w:val="36"/>
          <w:szCs w:val="36"/>
          <w:u w:val="single"/>
        </w:rPr>
        <w:t xml:space="preserve"> </w:t>
      </w:r>
    </w:p>
    <w:p w14:paraId="1DFD1C27" w14:textId="77777777" w:rsidR="007A5D48" w:rsidRDefault="007A5D48" w:rsidP="008337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</w:pPr>
    </w:p>
    <w:p w14:paraId="31694EE6" w14:textId="2BA1ABE3" w:rsidR="00BA69E1" w:rsidRPr="00BA69E1" w:rsidRDefault="007A5D48" w:rsidP="008337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</w:pPr>
      <w:r>
        <w:rPr>
          <w:rFonts w:ascii="Helvetica" w:hAnsi="Helvetica" w:cs="Helvetica"/>
          <w:b/>
          <w:i/>
          <w:noProof/>
          <w:color w:val="10131A"/>
          <w:sz w:val="28"/>
          <w:szCs w:val="28"/>
          <w:u w:val="single"/>
        </w:rPr>
        <w:drawing>
          <wp:inline distT="0" distB="0" distL="0" distR="0" wp14:anchorId="70E13210" wp14:editId="052D6425">
            <wp:extent cx="5301844" cy="5255033"/>
            <wp:effectExtent l="0" t="0" r="6985" b="3175"/>
            <wp:docPr id="1" name="Picture 1" descr="../Cheryl%20Nye%20(I%20Surrender%20To%20My%20Hea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heryl%20Nye%20(I%20Surrender%20To%20My%20Heart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50" cy="528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12DFF" w14:textId="77777777" w:rsidR="008443AE" w:rsidRPr="000535CA" w:rsidRDefault="008443AE" w:rsidP="003761B1">
      <w:pPr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14:paraId="5F0E31E1" w14:textId="2D68FC6F" w:rsidR="008443AE" w:rsidRPr="008044BB" w:rsidRDefault="00DF1420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</w:pPr>
      <w:hyperlink r:id="rId5" w:history="1">
        <w:r w:rsidR="008443AE" w:rsidRPr="008044BB">
          <w:rPr>
            <w:rStyle w:val="Hyperlink"/>
            <w:rFonts w:ascii="Helvetica" w:hAnsi="Helvetica" w:cs="Helvetica"/>
            <w:b/>
            <w:i/>
            <w:color w:val="000000" w:themeColor="text1"/>
            <w:sz w:val="28"/>
            <w:szCs w:val="28"/>
            <w:u w:val="none"/>
          </w:rPr>
          <w:t>www.cherylnye.com</w:t>
        </w:r>
      </w:hyperlink>
    </w:p>
    <w:p w14:paraId="64EC99EE" w14:textId="28E111D3" w:rsidR="00435AFF" w:rsidRPr="008044BB" w:rsidRDefault="00DF1420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</w:pPr>
      <w:hyperlink r:id="rId6" w:history="1">
        <w:r w:rsidR="008A51B1" w:rsidRPr="008044BB">
          <w:rPr>
            <w:rStyle w:val="Hyperlink"/>
            <w:rFonts w:ascii="Helvetica" w:hAnsi="Helvetica" w:cs="Helvetica"/>
            <w:b/>
            <w:i/>
            <w:color w:val="000000" w:themeColor="text1"/>
            <w:sz w:val="28"/>
            <w:szCs w:val="28"/>
            <w:u w:val="none"/>
          </w:rPr>
          <w:t>www.facebook.com/cheryl.nye.7</w:t>
        </w:r>
      </w:hyperlink>
    </w:p>
    <w:p w14:paraId="16BF443A" w14:textId="7CD09297" w:rsidR="00593C1E" w:rsidRPr="008044BB" w:rsidRDefault="00DF1420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</w:pPr>
      <w:hyperlink r:id="rId7" w:history="1">
        <w:r w:rsidR="00EA70C5" w:rsidRPr="008044BB">
          <w:rPr>
            <w:rStyle w:val="Hyperlink"/>
            <w:rFonts w:ascii="Helvetica" w:hAnsi="Helvetica" w:cs="Helvetica"/>
            <w:b/>
            <w:i/>
            <w:color w:val="000000" w:themeColor="text1"/>
            <w:sz w:val="28"/>
            <w:szCs w:val="28"/>
            <w:u w:val="none"/>
          </w:rPr>
          <w:t>www.reverbnation.com/cherylnye</w:t>
        </w:r>
      </w:hyperlink>
    </w:p>
    <w:p w14:paraId="73F4BEE9" w14:textId="16AEDAA0" w:rsidR="00EA70C5" w:rsidRPr="008044BB" w:rsidRDefault="00DF1420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</w:pPr>
      <w:hyperlink r:id="rId8" w:history="1">
        <w:r w:rsidR="000535CA" w:rsidRPr="008044BB">
          <w:rPr>
            <w:rStyle w:val="Hyperlink"/>
            <w:rFonts w:ascii="Helvetica" w:hAnsi="Helvetica" w:cs="Helvetica"/>
            <w:b/>
            <w:i/>
            <w:color w:val="000000" w:themeColor="text1"/>
            <w:sz w:val="28"/>
            <w:szCs w:val="28"/>
            <w:u w:val="none"/>
          </w:rPr>
          <w:t>www.twitter.com/cherylnye</w:t>
        </w:r>
      </w:hyperlink>
    </w:p>
    <w:p w14:paraId="7C9A278F" w14:textId="77777777" w:rsidR="008044BB" w:rsidRPr="008044BB" w:rsidRDefault="00DF1420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</w:pPr>
      <w:hyperlink r:id="rId9" w:history="1">
        <w:r w:rsidR="000535CA" w:rsidRPr="008044BB">
          <w:rPr>
            <w:rStyle w:val="Hyperlink"/>
            <w:rFonts w:ascii="Helvetica" w:hAnsi="Helvetica" w:cs="Helvetica"/>
            <w:b/>
            <w:i/>
            <w:color w:val="000000" w:themeColor="text1"/>
            <w:sz w:val="28"/>
            <w:szCs w:val="28"/>
            <w:u w:val="none"/>
          </w:rPr>
          <w:t>www.youtube.com/cnyeny</w:t>
        </w:r>
      </w:hyperlink>
    </w:p>
    <w:p w14:paraId="6303D1B3" w14:textId="40ECA6CA" w:rsidR="000535CA" w:rsidRPr="008044BB" w:rsidRDefault="000535CA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</w:pPr>
      <w:r w:rsidRPr="008044BB"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  <w:t>http://store.cdbaby.com/Artist/CherylNye</w:t>
      </w:r>
    </w:p>
    <w:p w14:paraId="400BD412" w14:textId="77777777" w:rsidR="00466054" w:rsidRDefault="00466054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32"/>
          <w:szCs w:val="32"/>
          <w:u w:val="none"/>
        </w:rPr>
      </w:pPr>
    </w:p>
    <w:p w14:paraId="700B38C1" w14:textId="1B239455" w:rsidR="00CD5624" w:rsidRPr="008223E1" w:rsidRDefault="00791A9A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32"/>
          <w:szCs w:val="32"/>
          <w:u w:val="none"/>
        </w:rPr>
      </w:pPr>
      <w:r>
        <w:rPr>
          <w:rStyle w:val="Hyperlink"/>
          <w:rFonts w:ascii="Helvetica" w:hAnsi="Helvetica" w:cs="Helvetica"/>
          <w:b/>
          <w:i/>
          <w:color w:val="000000" w:themeColor="text1"/>
          <w:sz w:val="32"/>
          <w:szCs w:val="32"/>
          <w:u w:val="none"/>
        </w:rPr>
        <w:t>C</w:t>
      </w:r>
      <w:r w:rsidR="00CD5624" w:rsidRPr="008223E1">
        <w:rPr>
          <w:rStyle w:val="Hyperlink"/>
          <w:rFonts w:ascii="Helvetica" w:hAnsi="Helvetica" w:cs="Helvetica"/>
          <w:b/>
          <w:i/>
          <w:color w:val="000000" w:themeColor="text1"/>
          <w:sz w:val="32"/>
          <w:szCs w:val="32"/>
          <w:u w:val="none"/>
        </w:rPr>
        <w:t xml:space="preserve">ourriel: </w:t>
      </w:r>
      <w:r w:rsidR="00CD5624" w:rsidRPr="008223E1">
        <w:rPr>
          <w:rStyle w:val="Hyperlink"/>
          <w:rFonts w:ascii="Helvetica" w:hAnsi="Helvetica" w:cs="Helvetica"/>
          <w:b/>
          <w:i/>
          <w:color w:val="000000" w:themeColor="text1"/>
          <w:sz w:val="32"/>
          <w:szCs w:val="32"/>
        </w:rPr>
        <w:t>cnyeny@aol.com</w:t>
      </w:r>
    </w:p>
    <w:p w14:paraId="48450DA1" w14:textId="77777777" w:rsidR="000535CA" w:rsidRDefault="000535CA" w:rsidP="003761B1">
      <w:pPr>
        <w:rPr>
          <w:rStyle w:val="Hyperlink"/>
          <w:rFonts w:ascii="Helvetica" w:hAnsi="Helvetica" w:cs="Helvetica"/>
          <w:b/>
          <w:i/>
          <w:color w:val="000000" w:themeColor="text1"/>
          <w:sz w:val="28"/>
          <w:szCs w:val="28"/>
          <w:u w:val="none"/>
        </w:rPr>
      </w:pPr>
    </w:p>
    <w:p w14:paraId="3E9C5EF4" w14:textId="77777777" w:rsidR="008443AE" w:rsidRDefault="008443AE" w:rsidP="003761B1">
      <w:pPr>
        <w:rPr>
          <w:rFonts w:ascii="Helvetica" w:hAnsi="Helvetica" w:cs="Helvetica"/>
          <w:color w:val="10131A"/>
          <w:sz w:val="26"/>
          <w:szCs w:val="26"/>
        </w:rPr>
      </w:pPr>
    </w:p>
    <w:p w14:paraId="0FF384CB" w14:textId="77777777" w:rsidR="008443AE" w:rsidRDefault="008443AE" w:rsidP="003761B1">
      <w:pPr>
        <w:rPr>
          <w:rFonts w:ascii="Helvetica" w:hAnsi="Helvetica" w:cs="Helvetica"/>
          <w:color w:val="10131A"/>
          <w:sz w:val="26"/>
          <w:szCs w:val="26"/>
        </w:rPr>
      </w:pPr>
    </w:p>
    <w:p w14:paraId="6BF6D0C6" w14:textId="363F66F9" w:rsidR="008337FC" w:rsidRPr="003761B1" w:rsidRDefault="008337FC" w:rsidP="003761B1">
      <w:pPr>
        <w:rPr>
          <w:rFonts w:ascii="Times New Roman" w:eastAsia="Times New Roman" w:hAnsi="Times New Roman" w:cs="Times New Roman"/>
          <w:sz w:val="26"/>
          <w:szCs w:val="26"/>
        </w:rPr>
      </w:pPr>
      <w:r w:rsidRPr="003761B1">
        <w:rPr>
          <w:rFonts w:ascii="Helvetica" w:hAnsi="Helvetica" w:cs="Helvetica"/>
          <w:color w:val="10131A"/>
          <w:sz w:val="26"/>
          <w:szCs w:val="26"/>
        </w:rPr>
        <w:t xml:space="preserve">Cheryl est une chanteuse Montréalaise avec les citoyennetés canadienne et américaine. Ses racines </w:t>
      </w:r>
      <w:r w:rsidR="003761B1" w:rsidRPr="003761B1">
        <w:rPr>
          <w:rFonts w:ascii="Helvetica" w:eastAsia="Times New Roman" w:hAnsi="Helvetica" w:cs="Times New Roman"/>
          <w:sz w:val="26"/>
          <w:szCs w:val="26"/>
        </w:rPr>
        <w:t>Irlandaise</w:t>
      </w:r>
      <w:r w:rsidR="003761B1" w:rsidRPr="003761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1B1">
        <w:rPr>
          <w:rFonts w:ascii="Helvetica" w:hAnsi="Helvetica" w:cs="Helvetica"/>
          <w:color w:val="10131A"/>
          <w:sz w:val="26"/>
          <w:szCs w:val="26"/>
        </w:rPr>
        <w:t xml:space="preserve">remontent à plus de 215 ans à Montréal. Elle a obtenu son baccalauréat en musique ( B. F. A ) ( Voix et piano ). </w:t>
      </w:r>
    </w:p>
    <w:p w14:paraId="76B43C81" w14:textId="07A297F5" w:rsidR="008337FC" w:rsidRDefault="008337FC" w:rsidP="00E77C1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sz w:val="26"/>
          <w:szCs w:val="26"/>
        </w:rPr>
      </w:pPr>
      <w:r w:rsidRPr="003761B1">
        <w:rPr>
          <w:rFonts w:ascii="Helvetica" w:hAnsi="Helvetica" w:cs="Helvetica"/>
          <w:color w:val="10131A"/>
          <w:sz w:val="26"/>
          <w:szCs w:val="26"/>
        </w:rPr>
        <w:t>Elle</w:t>
      </w:r>
      <w:r w:rsidR="00EA600C">
        <w:rPr>
          <w:rFonts w:ascii="Helvetica" w:hAnsi="Helvetica" w:cs="Helvetica"/>
          <w:color w:val="10131A"/>
          <w:sz w:val="26"/>
          <w:szCs w:val="26"/>
        </w:rPr>
        <w:t xml:space="preserve"> a écrit plus de 200 chansons (</w:t>
      </w:r>
      <w:r w:rsidRPr="003761B1">
        <w:rPr>
          <w:rFonts w:ascii="Helvetica" w:hAnsi="Helvetica" w:cs="Helvetica"/>
          <w:color w:val="10131A"/>
          <w:sz w:val="26"/>
          <w:szCs w:val="26"/>
        </w:rPr>
        <w:t>paroles et musique ). Cheryl a chanté dans de nombreuses émissions de télévision et a été interviewée sur p</w:t>
      </w:r>
      <w:r w:rsidR="00314A66">
        <w:rPr>
          <w:rFonts w:ascii="Helvetica" w:hAnsi="Helvetica" w:cs="Helvetica"/>
          <w:color w:val="10131A"/>
          <w:sz w:val="26"/>
          <w:szCs w:val="26"/>
        </w:rPr>
        <w:t xml:space="preserve">lusieurs réseaux de radio. Elle </w:t>
      </w:r>
      <w:r w:rsidRPr="003761B1">
        <w:rPr>
          <w:rFonts w:ascii="Helvetica" w:hAnsi="Helvetica" w:cs="Helvetica"/>
          <w:color w:val="10131A"/>
          <w:sz w:val="26"/>
          <w:szCs w:val="26"/>
        </w:rPr>
        <w:t>a ét</w:t>
      </w:r>
      <w:r w:rsidR="00B84502" w:rsidRPr="003761B1">
        <w:rPr>
          <w:rFonts w:ascii="Helvetica" w:hAnsi="Helvetica" w:cs="Helvetica"/>
          <w:color w:val="10131A"/>
          <w:sz w:val="26"/>
          <w:szCs w:val="26"/>
        </w:rPr>
        <w:t>é co-animatrice invitée dans quelques</w:t>
      </w:r>
      <w:r w:rsidRPr="003761B1">
        <w:rPr>
          <w:rFonts w:ascii="Helvetica" w:hAnsi="Helvetica" w:cs="Helvetica"/>
          <w:color w:val="10131A"/>
          <w:sz w:val="26"/>
          <w:szCs w:val="26"/>
        </w:rPr>
        <w:t xml:space="preserve"> émissions de radios internationales sur Internet. Cheryl a chanté dans de nombreux spectacles à Las Vegas tel que</w:t>
      </w:r>
      <w:r w:rsidR="004F2EFE">
        <w:rPr>
          <w:rFonts w:ascii="Helvetica" w:hAnsi="Helvetica" w:cs="Helvetica"/>
          <w:color w:val="10131A"/>
          <w:sz w:val="26"/>
          <w:szCs w:val="26"/>
        </w:rPr>
        <w:t xml:space="preserve"> "Sam's Town Live" (</w:t>
      </w:r>
      <w:r w:rsidR="00BA69E1" w:rsidRPr="003761B1">
        <w:rPr>
          <w:rFonts w:ascii="Helvetica" w:hAnsi="Helvetica" w:cs="Helvetica"/>
          <w:color w:val="10131A"/>
          <w:sz w:val="26"/>
          <w:szCs w:val="26"/>
        </w:rPr>
        <w:t>"Sam's</w:t>
      </w:r>
      <w:r w:rsidR="00BA69E1">
        <w:rPr>
          <w:rFonts w:ascii="Helvetica" w:hAnsi="Helvetica" w:cs="Helvetica"/>
          <w:color w:val="10131A"/>
          <w:sz w:val="26"/>
          <w:szCs w:val="26"/>
        </w:rPr>
        <w:t xml:space="preserve"> T</w:t>
      </w:r>
      <w:r w:rsidR="004F2EFE">
        <w:rPr>
          <w:rFonts w:ascii="Helvetica" w:hAnsi="Helvetica" w:cs="Helvetica"/>
          <w:color w:val="10131A"/>
          <w:sz w:val="26"/>
          <w:szCs w:val="26"/>
        </w:rPr>
        <w:t xml:space="preserve">own </w:t>
      </w:r>
      <w:r>
        <w:rPr>
          <w:rFonts w:ascii="Helvetica" w:hAnsi="Helvetica" w:cs="Helvetica"/>
          <w:color w:val="10131A"/>
          <w:sz w:val="26"/>
          <w:szCs w:val="26"/>
        </w:rPr>
        <w:t>NASCAR RACING renommée</w:t>
      </w:r>
      <w:r w:rsidR="004F2EFE">
        <w:rPr>
          <w:rFonts w:ascii="Helvetica" w:hAnsi="Helvetica" w:cs="Helvetica"/>
          <w:color w:val="10131A"/>
          <w:sz w:val="26"/>
          <w:szCs w:val="26"/>
        </w:rPr>
        <w:t>.</w:t>
      </w:r>
      <w:r>
        <w:rPr>
          <w:rFonts w:ascii="Helvetica" w:hAnsi="Helvetica" w:cs="Helvetica"/>
          <w:color w:val="10131A"/>
          <w:sz w:val="26"/>
          <w:szCs w:val="26"/>
        </w:rPr>
        <w:t xml:space="preserve"> ). </w:t>
      </w:r>
      <w:r w:rsidR="004A0351">
        <w:rPr>
          <w:rFonts w:ascii="Helvetica" w:hAnsi="Helvetica" w:cs="Helvetica"/>
          <w:color w:val="10131A"/>
          <w:sz w:val="26"/>
          <w:szCs w:val="26"/>
        </w:rPr>
        <w:t>Elle a chanté</w:t>
      </w:r>
      <w:r w:rsidR="005F38D6">
        <w:rPr>
          <w:rFonts w:ascii="Helvetica" w:hAnsi="Helvetica" w:cs="Helvetica"/>
          <w:color w:val="10131A"/>
          <w:sz w:val="26"/>
          <w:szCs w:val="26"/>
        </w:rPr>
        <w:t xml:space="preserve"> au</w:t>
      </w:r>
      <w:r>
        <w:rPr>
          <w:rFonts w:ascii="Helvetica" w:hAnsi="Helvetica" w:cs="Helvetica"/>
          <w:color w:val="10131A"/>
          <w:sz w:val="26"/>
          <w:szCs w:val="26"/>
        </w:rPr>
        <w:t xml:space="preserve"> nombreux endroits dans l'état de New York et à Montréal. Elle a trois C</w:t>
      </w:r>
      <w:r w:rsidR="00BA69E1">
        <w:rPr>
          <w:rFonts w:ascii="Helvetica" w:hAnsi="Helvetica" w:cs="Helvetica"/>
          <w:color w:val="10131A"/>
          <w:sz w:val="26"/>
          <w:szCs w:val="26"/>
        </w:rPr>
        <w:t xml:space="preserve">. </w:t>
      </w:r>
      <w:r>
        <w:rPr>
          <w:rFonts w:ascii="Helvetica" w:hAnsi="Helvetica" w:cs="Helvetica"/>
          <w:color w:val="10131A"/>
          <w:sz w:val="26"/>
          <w:szCs w:val="26"/>
        </w:rPr>
        <w:t>D</w:t>
      </w:r>
      <w:r w:rsidR="00BA69E1">
        <w:rPr>
          <w:rFonts w:ascii="Helvetica" w:hAnsi="Helvetica" w:cs="Helvetica"/>
          <w:color w:val="10131A"/>
          <w:sz w:val="26"/>
          <w:szCs w:val="26"/>
        </w:rPr>
        <w:t>.</w:t>
      </w:r>
      <w:r>
        <w:rPr>
          <w:rFonts w:ascii="Helvetica" w:hAnsi="Helvetica" w:cs="Helvetica"/>
          <w:color w:val="10131A"/>
          <w:sz w:val="26"/>
          <w:szCs w:val="26"/>
        </w:rPr>
        <w:t xml:space="preserve"> sur le marché i</w:t>
      </w:r>
      <w:r w:rsidR="005F38D6">
        <w:rPr>
          <w:rFonts w:ascii="Helvetica" w:hAnsi="Helvetica" w:cs="Helvetica"/>
          <w:color w:val="10131A"/>
          <w:sz w:val="26"/>
          <w:szCs w:val="26"/>
        </w:rPr>
        <w:t>ntitulés "Eyes Of A Stranger" (</w:t>
      </w:r>
      <w:r>
        <w:rPr>
          <w:rFonts w:ascii="Helvetica" w:hAnsi="Helvetica" w:cs="Helvetica"/>
          <w:color w:val="10131A"/>
          <w:sz w:val="26"/>
          <w:szCs w:val="26"/>
        </w:rPr>
        <w:t xml:space="preserve">en trois langues), "With Goodbyes", et le nouveau, "I Surrender To My Heart". </w:t>
      </w:r>
    </w:p>
    <w:p w14:paraId="200C4C1E" w14:textId="77777777" w:rsidR="005F38D6" w:rsidRPr="003D640C" w:rsidRDefault="005F38D6" w:rsidP="00E77C1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</w:pPr>
    </w:p>
    <w:p w14:paraId="7B821560" w14:textId="079C14B5" w:rsidR="008337FC" w:rsidRDefault="002E6516" w:rsidP="00E77C1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</w:pPr>
      <w:r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  <w:t>Ses</w:t>
      </w:r>
      <w:r w:rsidR="008337FC" w:rsidRPr="003D640C"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  <w:t xml:space="preserve"> réalisations récentes incluent: </w:t>
      </w:r>
    </w:p>
    <w:p w14:paraId="27EF0707" w14:textId="77777777" w:rsidR="004E4BD6" w:rsidRPr="003D640C" w:rsidRDefault="004E4BD6" w:rsidP="00E77C1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</w:pPr>
    </w:p>
    <w:p w14:paraId="3907A753" w14:textId="668BDB67" w:rsidR="00F04A43" w:rsidRPr="005A0DDE" w:rsidRDefault="004E4BD6" w:rsidP="00E77C1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sz w:val="28"/>
          <w:szCs w:val="28"/>
        </w:rPr>
      </w:pPr>
      <w:r w:rsidRPr="005A0DDE">
        <w:rPr>
          <w:rFonts w:ascii="Helvetica" w:hAnsi="Helvetica" w:cs="Helvetica"/>
          <w:color w:val="10131A"/>
          <w:sz w:val="28"/>
          <w:szCs w:val="28"/>
        </w:rPr>
        <w:t xml:space="preserve">La gagnante de </w:t>
      </w:r>
      <w:r w:rsidRPr="005A0DDE">
        <w:rPr>
          <w:rFonts w:ascii="Helvetica" w:hAnsi="Helvetica" w:cs="Helvetica"/>
          <w:b/>
          <w:i/>
          <w:color w:val="10131A"/>
          <w:sz w:val="28"/>
          <w:szCs w:val="28"/>
        </w:rPr>
        <w:t>“</w:t>
      </w:r>
      <w:r w:rsidR="00735465" w:rsidRPr="005A0DDE"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  <w:t>Songwri</w:t>
      </w:r>
      <w:r w:rsidR="005A0DDE"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  <w:t xml:space="preserve">ter </w:t>
      </w:r>
      <w:r w:rsidRPr="005A0DDE">
        <w:rPr>
          <w:rFonts w:ascii="Helvetica" w:hAnsi="Helvetica" w:cs="Helvetica"/>
          <w:b/>
          <w:i/>
          <w:color w:val="10131A"/>
          <w:sz w:val="28"/>
          <w:szCs w:val="28"/>
          <w:u w:val="single"/>
        </w:rPr>
        <w:t>of The Year</w:t>
      </w:r>
      <w:r w:rsidRPr="005A0DDE">
        <w:rPr>
          <w:rFonts w:ascii="Helvetica" w:hAnsi="Helvetica" w:cs="Helvetica"/>
          <w:b/>
          <w:color w:val="10131A"/>
          <w:sz w:val="28"/>
          <w:szCs w:val="28"/>
          <w:u w:val="single"/>
        </w:rPr>
        <w:t>”-</w:t>
      </w:r>
      <w:r w:rsidRPr="005A0DDE">
        <w:rPr>
          <w:rFonts w:ascii="Helvetica" w:hAnsi="Helvetica" w:cs="Helvetica"/>
          <w:color w:val="10131A"/>
          <w:sz w:val="28"/>
          <w:szCs w:val="28"/>
        </w:rPr>
        <w:t>cuivre (ISSA)</w:t>
      </w:r>
      <w:r w:rsidR="001308E3">
        <w:rPr>
          <w:rFonts w:ascii="Helvetica" w:hAnsi="Helvetica" w:cs="Helvetica"/>
          <w:color w:val="10131A"/>
          <w:sz w:val="28"/>
          <w:szCs w:val="28"/>
        </w:rPr>
        <w:t xml:space="preserve">. </w:t>
      </w:r>
      <w:r w:rsidR="00A900D4">
        <w:rPr>
          <w:rFonts w:ascii="Helvetica" w:hAnsi="Helvetica" w:cs="Helvetica"/>
          <w:color w:val="10131A"/>
          <w:sz w:val="28"/>
          <w:szCs w:val="28"/>
        </w:rPr>
        <w:t>(</w:t>
      </w:r>
      <w:r w:rsidR="001308E3">
        <w:rPr>
          <w:rFonts w:ascii="Helvetica" w:hAnsi="Helvetica" w:cs="Helvetica"/>
          <w:color w:val="10131A"/>
          <w:sz w:val="28"/>
          <w:szCs w:val="28"/>
        </w:rPr>
        <w:t xml:space="preserve">Le 3 </w:t>
      </w:r>
      <w:r w:rsidR="00EA3E81" w:rsidRPr="00EA3E81">
        <w:rPr>
          <w:rFonts w:ascii="Helvetica" w:hAnsi="Helvetica" w:cs="Helvetica"/>
          <w:color w:val="10131A"/>
          <w:sz w:val="28"/>
          <w:szCs w:val="28"/>
        </w:rPr>
        <w:t>août</w:t>
      </w:r>
      <w:r w:rsidR="00EA3E81">
        <w:rPr>
          <w:rFonts w:ascii="Helvetica" w:hAnsi="Helvetica" w:cs="Helvetica"/>
          <w:color w:val="10131A"/>
          <w:sz w:val="28"/>
          <w:szCs w:val="28"/>
        </w:rPr>
        <w:t xml:space="preserve"> </w:t>
      </w:r>
      <w:r w:rsidRPr="005A0DDE">
        <w:rPr>
          <w:rFonts w:ascii="Helvetica" w:hAnsi="Helvetica" w:cs="Helvetica"/>
          <w:color w:val="10131A"/>
          <w:sz w:val="28"/>
          <w:szCs w:val="28"/>
        </w:rPr>
        <w:t>2019</w:t>
      </w:r>
      <w:r w:rsidR="00A900D4">
        <w:rPr>
          <w:rFonts w:ascii="Helvetica" w:hAnsi="Helvetica" w:cs="Helvetica"/>
          <w:color w:val="10131A"/>
          <w:sz w:val="28"/>
          <w:szCs w:val="28"/>
        </w:rPr>
        <w:t>)</w:t>
      </w:r>
      <w:r w:rsidRPr="005A0DDE">
        <w:rPr>
          <w:rFonts w:ascii="Helvetica" w:hAnsi="Helvetica" w:cs="Helvetica"/>
          <w:color w:val="10131A"/>
          <w:sz w:val="28"/>
          <w:szCs w:val="28"/>
        </w:rPr>
        <w:t>. (</w:t>
      </w:r>
      <w:r w:rsidR="007517E5" w:rsidRPr="005A0DDE">
        <w:rPr>
          <w:rFonts w:ascii="Helvetica" w:hAnsi="Helvetica" w:cs="Helvetica"/>
          <w:color w:val="10131A"/>
          <w:sz w:val="28"/>
          <w:szCs w:val="28"/>
        </w:rPr>
        <w:t>International Singer-Songwriter Association, USA</w:t>
      </w:r>
      <w:r w:rsidR="00DF1420">
        <w:rPr>
          <w:rFonts w:ascii="Helvetica" w:hAnsi="Helvetica" w:cs="Helvetica"/>
          <w:color w:val="10131A"/>
          <w:sz w:val="28"/>
          <w:szCs w:val="28"/>
        </w:rPr>
        <w:t>.Gala tapis rouge, Atlanta, GA. (Etats-Unis).</w:t>
      </w:r>
      <w:bookmarkStart w:id="0" w:name="_GoBack"/>
      <w:bookmarkEnd w:id="0"/>
    </w:p>
    <w:p w14:paraId="635A4A76" w14:textId="1E8B5C5D" w:rsidR="00FA491B" w:rsidRPr="003D640C" w:rsidRDefault="00EA2145" w:rsidP="00D1123D">
      <w:pPr>
        <w:jc w:val="both"/>
        <w:rPr>
          <w:rFonts w:ascii="Helvetica" w:hAnsi="Helvetica" w:cs="Helvetica"/>
          <w:color w:val="10131A"/>
          <w:sz w:val="28"/>
          <w:szCs w:val="28"/>
        </w:rPr>
      </w:pPr>
      <w:r w:rsidRPr="003D640C">
        <w:rPr>
          <w:rFonts w:ascii="Helvetica" w:hAnsi="Helvetica" w:cs="Helvetica"/>
          <w:color w:val="10131A"/>
          <w:sz w:val="28"/>
          <w:szCs w:val="28"/>
        </w:rPr>
        <w:t>Gagnante de</w:t>
      </w:r>
      <w:r w:rsidR="00D1123D" w:rsidRPr="003D640C">
        <w:rPr>
          <w:rFonts w:ascii="Helvetica" w:hAnsi="Helvetica" w:cs="Helvetica"/>
          <w:color w:val="10131A"/>
          <w:sz w:val="28"/>
          <w:szCs w:val="28"/>
        </w:rPr>
        <w:t xml:space="preserve"> </w:t>
      </w:r>
      <w:r w:rsidR="008337FC" w:rsidRPr="003D640C">
        <w:rPr>
          <w:rFonts w:ascii="Helvetica" w:hAnsi="Helvetica" w:cs="Helvetica"/>
          <w:color w:val="10131A"/>
          <w:sz w:val="28"/>
          <w:szCs w:val="28"/>
        </w:rPr>
        <w:t xml:space="preserve">"Akademia Music Award" </w:t>
      </w:r>
      <w:r w:rsidRPr="003D640C">
        <w:rPr>
          <w:rFonts w:ascii="Helvetica" w:hAnsi="Helvetica" w:cs="Helvetica"/>
          <w:color w:val="10131A"/>
          <w:sz w:val="28"/>
          <w:szCs w:val="28"/>
        </w:rPr>
        <w:t xml:space="preserve">trois fois </w:t>
      </w:r>
      <w:r w:rsidR="008337FC" w:rsidRPr="003D640C">
        <w:rPr>
          <w:rFonts w:ascii="Helvetica" w:hAnsi="Helvetica" w:cs="Helvetica"/>
          <w:color w:val="10131A"/>
          <w:sz w:val="28"/>
          <w:szCs w:val="28"/>
        </w:rPr>
        <w:t>pou</w:t>
      </w:r>
      <w:r w:rsidR="00FA491B" w:rsidRPr="003D640C">
        <w:rPr>
          <w:rFonts w:ascii="Helvetica" w:hAnsi="Helvetica" w:cs="Helvetica"/>
          <w:color w:val="10131A"/>
          <w:sz w:val="28"/>
          <w:szCs w:val="28"/>
        </w:rPr>
        <w:t>r la meilleure chanson pop</w:t>
      </w:r>
      <w:r w:rsidR="00230943" w:rsidRPr="003D640C">
        <w:rPr>
          <w:rFonts w:ascii="Helvetica" w:hAnsi="Helvetica" w:cs="Helvetica"/>
          <w:color w:val="10131A"/>
          <w:sz w:val="28"/>
          <w:szCs w:val="28"/>
        </w:rPr>
        <w:t xml:space="preserve"> </w:t>
      </w:r>
      <w:r w:rsidR="00D1123D" w:rsidRPr="003D640C">
        <w:rPr>
          <w:rFonts w:ascii="Helvetica" w:hAnsi="Helvetica" w:cs="Helvetica"/>
          <w:color w:val="10131A"/>
          <w:sz w:val="28"/>
          <w:szCs w:val="28"/>
        </w:rPr>
        <w:t>(le 15,</w:t>
      </w:r>
      <w:r w:rsidR="008337FC" w:rsidRPr="003D640C">
        <w:rPr>
          <w:rFonts w:ascii="Helvetica" w:hAnsi="Helvetica" w:cs="Helvetica"/>
          <w:color w:val="10131A"/>
          <w:sz w:val="28"/>
          <w:szCs w:val="28"/>
        </w:rPr>
        <w:t>février 2015, Beverly Hills, Californie) pour la chanson qu'elle a composée et interprétée</w:t>
      </w:r>
      <w:r w:rsidR="0031266D" w:rsidRPr="003D640C">
        <w:rPr>
          <w:rFonts w:ascii="Helvetica" w:hAnsi="Helvetica" w:cs="Helvetica"/>
          <w:color w:val="10131A"/>
          <w:sz w:val="28"/>
          <w:szCs w:val="28"/>
        </w:rPr>
        <w:t xml:space="preserve"> intitulée "Eyes Of A Stranger",</w:t>
      </w:r>
      <w:r w:rsidR="00230943" w:rsidRPr="003D640C">
        <w:rPr>
          <w:rFonts w:ascii="Helvetica" w:hAnsi="Helvetica" w:cs="Helvetica"/>
          <w:color w:val="10131A"/>
          <w:sz w:val="28"/>
          <w:szCs w:val="28"/>
        </w:rPr>
        <w:t xml:space="preserve"> le 15, fevrier pour sa chanson “I Surrender to My Heart”, et le fevrier 15, 2017 pour sa chanson “Take Me Through The Night”. (Elle a écrit et interprétée les trois chansons)</w:t>
      </w:r>
    </w:p>
    <w:p w14:paraId="37EB65A6" w14:textId="77777777" w:rsidR="00020E8B" w:rsidRPr="003D640C" w:rsidRDefault="00020E8B" w:rsidP="0028573F">
      <w:pPr>
        <w:widowControl w:val="0"/>
        <w:autoSpaceDE w:val="0"/>
        <w:autoSpaceDN w:val="0"/>
        <w:adjustRightInd w:val="0"/>
        <w:rPr>
          <w:rFonts w:ascii="HelveticaW01-Roman" w:hAnsi="HelveticaW01-Roman" w:cs="HelveticaW01-Roman"/>
          <w:color w:val="343434"/>
          <w:sz w:val="28"/>
          <w:szCs w:val="28"/>
        </w:rPr>
      </w:pPr>
    </w:p>
    <w:p w14:paraId="49AECB2B" w14:textId="1B6BFA0C" w:rsidR="006A02F9" w:rsidRDefault="006A02F9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Gagnant de </w:t>
      </w:r>
      <w:r w:rsidRPr="00D77EE5">
        <w:rPr>
          <w:rFonts w:ascii="Helvetica" w:hAnsi="Helvetica" w:cs="HelveticaW01-Roman"/>
          <w:i/>
          <w:color w:val="343434"/>
          <w:sz w:val="28"/>
          <w:szCs w:val="28"/>
          <w:u w:val="single"/>
        </w:rPr>
        <w:t>“</w:t>
      </w:r>
      <w:r w:rsidRPr="00D77EE5">
        <w:rPr>
          <w:rFonts w:ascii="Helvetica" w:hAnsi="Helvetica" w:cs="HelveticaW01-Roman"/>
          <w:b/>
          <w:i/>
          <w:color w:val="343434"/>
          <w:sz w:val="28"/>
          <w:szCs w:val="28"/>
          <w:u w:val="single"/>
        </w:rPr>
        <w:t>Artist of The Year 2017”</w:t>
      </w:r>
      <w:r w:rsidRPr="00D77EE5">
        <w:rPr>
          <w:rFonts w:ascii="Helvetica" w:hAnsi="Helvetica" w:cs="HelveticaW01-Roman"/>
          <w:b/>
          <w:color w:val="343434"/>
          <w:sz w:val="28"/>
          <w:szCs w:val="28"/>
          <w:u w:val="single"/>
        </w:rPr>
        <w:t>-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New Visions Radio Network (NY, Etats Unis)</w:t>
      </w:r>
    </w:p>
    <w:p w14:paraId="72C7F491" w14:textId="3AC7EB52" w:rsidR="00A900D4" w:rsidRPr="00AA0339" w:rsidRDefault="00A900D4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900D4">
        <w:rPr>
          <w:rFonts w:ascii="Helvetica" w:hAnsi="Helvetica" w:cs="HelveticaW01-Roman"/>
          <w:b/>
          <w:color w:val="343434"/>
          <w:sz w:val="28"/>
          <w:szCs w:val="28"/>
          <w:u w:val="single"/>
        </w:rPr>
        <w:t>“Best Pop Artist of The Month”</w:t>
      </w:r>
      <w:r w:rsidR="006F1939">
        <w:rPr>
          <w:rFonts w:ascii="Helvetica" w:hAnsi="Helvetica" w:cs="HelveticaW01-Roman"/>
          <w:b/>
          <w:color w:val="343434"/>
          <w:sz w:val="28"/>
          <w:szCs w:val="28"/>
          <w:u w:val="single"/>
        </w:rPr>
        <w:t xml:space="preserve"> </w:t>
      </w:r>
      <w:r w:rsidRPr="00A900D4">
        <w:rPr>
          <w:rFonts w:ascii="Helvetica" w:hAnsi="Helvetica" w:cs="HelveticaW01-Roman"/>
          <w:b/>
          <w:color w:val="343434"/>
          <w:sz w:val="28"/>
          <w:szCs w:val="28"/>
          <w:u w:val="single"/>
        </w:rPr>
        <w:t>(</w:t>
      </w:r>
      <w:r>
        <w:rPr>
          <w:rFonts w:ascii="Helvetica" w:hAnsi="Helvetica" w:cs="HelveticaW01-Roman"/>
          <w:color w:val="343434"/>
          <w:sz w:val="28"/>
          <w:szCs w:val="28"/>
        </w:rPr>
        <w:t>3)- (ISSA, USA) (</w:t>
      </w:r>
      <w:r w:rsidR="006F1939">
        <w:rPr>
          <w:rFonts w:ascii="Helvetica" w:hAnsi="Helvetica" w:cs="HelveticaW01-Roman"/>
          <w:color w:val="343434"/>
          <w:sz w:val="28"/>
          <w:szCs w:val="28"/>
        </w:rPr>
        <w:t>2019)</w:t>
      </w:r>
    </w:p>
    <w:p w14:paraId="778B9D6D" w14:textId="18646279" w:rsidR="009B1FD7" w:rsidRPr="00AA0339" w:rsidRDefault="009B1FD7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“I Surrender To My Heart”-Monie’s New Music Radio (Etats Unis)</w:t>
      </w:r>
      <w:r w:rsidR="006A02F9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( semaine de le sept.19, 2018)</w:t>
      </w:r>
    </w:p>
    <w:p w14:paraId="3FF14285" w14:textId="75B28840" w:rsidR="009B1FD7" w:rsidRPr="00AA0339" w:rsidRDefault="009B1FD7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“Eyes Of A Stranger”-Indie Star Nation (Los Angeles, Etats Unis) (Le 25 janvier, 2018)</w:t>
      </w:r>
    </w:p>
    <w:p w14:paraId="57E8F722" w14:textId="31ED3FBA" w:rsidR="000D18DF" w:rsidRPr="00AA0339" w:rsidRDefault="000964D4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anson “I Surrender To My Heart”-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Hamilton Radio, </w:t>
      </w:r>
      <w:r w:rsidR="0024463C" w:rsidRPr="00AA0339">
        <w:rPr>
          <w:rFonts w:ascii="Helvetica" w:hAnsi="Helvetica" w:cs="HelveticaW01-Roman"/>
          <w:color w:val="343434"/>
          <w:sz w:val="28"/>
          <w:szCs w:val="28"/>
        </w:rPr>
        <w:t>(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 xml:space="preserve"> NJ,Etats Unis</w:t>
      </w:r>
      <w:r w:rsidR="0024463C" w:rsidRPr="00AA0339">
        <w:rPr>
          <w:rFonts w:ascii="Helvetica" w:hAnsi="Helvetica" w:cs="HelveticaW01-Roman"/>
          <w:color w:val="343434"/>
          <w:sz w:val="28"/>
          <w:szCs w:val="28"/>
        </w:rPr>
        <w:t>)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. </w:t>
      </w:r>
    </w:p>
    <w:p w14:paraId="7D43199E" w14:textId="6714EA9E" w:rsidR="000964D4" w:rsidRPr="00AA0339" w:rsidRDefault="000D18D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  </w:t>
      </w:r>
      <w:r w:rsidR="000964D4" w:rsidRPr="00AA0339">
        <w:rPr>
          <w:rFonts w:ascii="Helvetica" w:hAnsi="Helvetica" w:cs="HelveticaW01-Roman"/>
          <w:color w:val="343434"/>
          <w:sz w:val="28"/>
          <w:szCs w:val="28"/>
        </w:rPr>
        <w:t>(le 23 Juin, 2016)</w:t>
      </w:r>
    </w:p>
    <w:p w14:paraId="1F2348FC" w14:textId="6D329173" w:rsidR="00455597" w:rsidRPr="00AA0339" w:rsidRDefault="000964D4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“I Surrender T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o My Heart”-Fame Music Radio Top 10 (Etats Unis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)</w:t>
      </w:r>
    </w:p>
    <w:p w14:paraId="543AD767" w14:textId="311C3886" w:rsidR="000964D4" w:rsidRPr="00AA0339" w:rsidRDefault="00455597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 </w:t>
      </w:r>
      <w:r w:rsidR="000964D4" w:rsidRPr="00AA0339">
        <w:rPr>
          <w:rFonts w:ascii="Helvetica" w:hAnsi="Helvetica" w:cs="HelveticaW01-Roman"/>
          <w:color w:val="343434"/>
          <w:sz w:val="28"/>
          <w:szCs w:val="28"/>
        </w:rPr>
        <w:t>(le 23 mai, 2016 (VGR, UK)</w:t>
      </w:r>
    </w:p>
    <w:p w14:paraId="71BA2200" w14:textId="099F9573" w:rsidR="000964D4" w:rsidRPr="00AA0339" w:rsidRDefault="000964D4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“I Surrender T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o My Heart” -Fame Music Radio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To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p 10 (Etats Unis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)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( </w:t>
      </w:r>
      <w:r w:rsidR="00455597" w:rsidRPr="00AA0339">
        <w:rPr>
          <w:rFonts w:ascii="Helvetica" w:hAnsi="Helvetica" w:cs="HelveticaW01-Roman"/>
          <w:color w:val="343434"/>
          <w:sz w:val="28"/>
          <w:szCs w:val="28"/>
        </w:rPr>
        <w:t xml:space="preserve">le 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25 avril, 2016)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ab/>
      </w:r>
    </w:p>
    <w:p w14:paraId="41246AD8" w14:textId="04DB75AC" w:rsidR="000964D4" w:rsidRPr="00AA0339" w:rsidRDefault="000964D4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 “I Surrender T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o My Heart”-Fame Music Radio Top 10 (Etats Unis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)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(le </w:t>
      </w:r>
      <w:r w:rsidR="00455597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18 avril, 2016.</w:t>
      </w:r>
    </w:p>
    <w:p w14:paraId="2B50F88C" w14:textId="73ED217E" w:rsidR="000D18DF" w:rsidRPr="00AA0339" w:rsidRDefault="000964D4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</w:t>
      </w:r>
      <w:r w:rsidR="00166360" w:rsidRPr="00AA0339">
        <w:rPr>
          <w:rFonts w:ascii="Helvetica" w:hAnsi="Helvetica" w:cs="HelveticaW01-Roman"/>
          <w:color w:val="343434"/>
          <w:sz w:val="28"/>
          <w:szCs w:val="28"/>
        </w:rPr>
        <w:t>Eyes Of A Stranger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”</w:t>
      </w:r>
      <w:r w:rsidR="00166360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-</w:t>
      </w:r>
      <w:r w:rsidR="00166360" w:rsidRPr="00AA0339">
        <w:rPr>
          <w:rFonts w:ascii="Helvetica" w:hAnsi="Helvetica" w:cs="HelveticaW01-Roman"/>
          <w:color w:val="343434"/>
          <w:sz w:val="28"/>
          <w:szCs w:val="28"/>
        </w:rPr>
        <w:t>The Ra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>y Powers Hour Top 10 (New York)</w:t>
      </w:r>
    </w:p>
    <w:p w14:paraId="7960A150" w14:textId="4A4A2697" w:rsidR="00166360" w:rsidRPr="00AA0339" w:rsidRDefault="000D18D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  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>( le 14 avril, 2016)</w:t>
      </w:r>
      <w:r w:rsidR="00166360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</w:p>
    <w:p w14:paraId="19B75A75" w14:textId="4C5BAC48" w:rsidR="000D18DF" w:rsidRPr="00AA0339" w:rsidRDefault="0016636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>I Surrender To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 xml:space="preserve"> My Heart” -Fame Music Radio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T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>o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p 10 </w:t>
      </w:r>
    </w:p>
    <w:p w14:paraId="31A24E49" w14:textId="256612B9" w:rsidR="000964D4" w:rsidRPr="00AA0339" w:rsidRDefault="000D18D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  </w:t>
      </w:r>
      <w:r w:rsidR="00166360" w:rsidRPr="00AA0339">
        <w:rPr>
          <w:rFonts w:ascii="Helvetica" w:hAnsi="Helvetica" w:cs="HelveticaW01-Roman"/>
          <w:color w:val="343434"/>
          <w:sz w:val="28"/>
          <w:szCs w:val="28"/>
        </w:rPr>
        <w:t>(le 11 avril, 2016)</w:t>
      </w:r>
    </w:p>
    <w:p w14:paraId="2879A63D" w14:textId="5104E7B1" w:rsidR="000D18DF" w:rsidRPr="00AA0339" w:rsidRDefault="0016636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>I Surrender To M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y Heart”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–Fame Music Radio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(USA) </w:t>
      </w:r>
    </w:p>
    <w:p w14:paraId="01AAF115" w14:textId="21886A75" w:rsidR="00166360" w:rsidRPr="00AA0339" w:rsidRDefault="000D18D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  </w:t>
      </w:r>
      <w:r w:rsidR="00166360" w:rsidRPr="00AA0339">
        <w:rPr>
          <w:rFonts w:ascii="Helvetica" w:hAnsi="Helvetica" w:cs="HelveticaW01-Roman"/>
          <w:color w:val="343434"/>
          <w:sz w:val="28"/>
          <w:szCs w:val="28"/>
        </w:rPr>
        <w:t>(le 4 avril, 2016)</w:t>
      </w:r>
    </w:p>
    <w:p w14:paraId="69A4B287" w14:textId="56D3A78D" w:rsidR="00166360" w:rsidRPr="00AA0339" w:rsidRDefault="002A58AB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“Eyes Of A Stranger”</w:t>
      </w:r>
      <w:r w:rsidR="009B1FD7" w:rsidRPr="00AA0339">
        <w:rPr>
          <w:rFonts w:ascii="Helvetica" w:hAnsi="Helvetica" w:cs="HelveticaW01-Roman"/>
          <w:color w:val="343434"/>
          <w:sz w:val="28"/>
          <w:szCs w:val="28"/>
        </w:rPr>
        <w:t>-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VRadio Nashville/Ind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 xml:space="preserve">ieRock Nashville 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Top </w:t>
      </w:r>
      <w:r w:rsidR="000D18DF" w:rsidRPr="00AA0339">
        <w:rPr>
          <w:rFonts w:ascii="Helvetica" w:hAnsi="Helvetica" w:cs="HelveticaW01-Roman"/>
          <w:color w:val="343434"/>
          <w:sz w:val="28"/>
          <w:szCs w:val="28"/>
        </w:rPr>
        <w:t xml:space="preserve"> 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40 Countdown</w:t>
      </w:r>
      <w:r w:rsidR="0051722E" w:rsidRPr="00AA0339">
        <w:rPr>
          <w:rFonts w:ascii="Helvetica" w:hAnsi="Helvetica" w:cs="HelveticaW01-Roman"/>
          <w:color w:val="343434"/>
          <w:sz w:val="28"/>
          <w:szCs w:val="28"/>
        </w:rPr>
        <w:t xml:space="preserve"> (USA)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 (le 5 avril, 2016).</w:t>
      </w:r>
    </w:p>
    <w:p w14:paraId="120BC44F" w14:textId="435D6FB3" w:rsidR="0028573F" w:rsidRPr="00AA0339" w:rsidRDefault="000964D4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</w:t>
      </w:r>
      <w:r w:rsidR="0028573F" w:rsidRPr="00AA0339">
        <w:rPr>
          <w:rFonts w:ascii="Helvetica" w:hAnsi="Helvetica" w:cs="HelveticaW01-Roman"/>
          <w:color w:val="343434"/>
          <w:sz w:val="28"/>
          <w:szCs w:val="28"/>
        </w:rPr>
        <w:t xml:space="preserve">hanson de L'Année (Loop Radio, R.U) (Dec.28th, 2014) "Eyes Of A </w:t>
      </w:r>
      <w:r w:rsidR="00077ADD" w:rsidRPr="00AA0339">
        <w:rPr>
          <w:rFonts w:ascii="Helvetica" w:hAnsi="Helvetica" w:cs="HelveticaW01-Roman"/>
          <w:color w:val="343434"/>
          <w:sz w:val="28"/>
          <w:szCs w:val="28"/>
        </w:rPr>
        <w:t>Stranger”</w:t>
      </w:r>
    </w:p>
    <w:p w14:paraId="6876BF12" w14:textId="14DDD5D3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Album/Artiste “ Eyes</w:t>
      </w:r>
      <w:r w:rsidR="00582321" w:rsidRPr="00AA0339">
        <w:rPr>
          <w:rFonts w:ascii="Helvetica" w:hAnsi="Helvetica" w:cs="HelveticaW01-Roman"/>
          <w:color w:val="343434"/>
          <w:sz w:val="28"/>
          <w:szCs w:val="28"/>
        </w:rPr>
        <w:t xml:space="preserve"> Of A Stranger” depuis presque 5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 ans sur la charte "Reverbnation" de Montréal, pour la ca</w:t>
      </w:r>
      <w:r w:rsidR="00582321" w:rsidRPr="00AA0339">
        <w:rPr>
          <w:rFonts w:ascii="Helvetica" w:hAnsi="Helvetica" w:cs="HelveticaW01-Roman"/>
          <w:color w:val="343434"/>
          <w:sz w:val="28"/>
          <w:szCs w:val="28"/>
        </w:rPr>
        <w:t>tégorie pop/autres. (2012 - 2018</w:t>
      </w:r>
      <w:r w:rsidRPr="00AA0339">
        <w:rPr>
          <w:rFonts w:ascii="Helvetica" w:hAnsi="Helvetica" w:cs="HelveticaW01-Roman"/>
          <w:color w:val="343434"/>
          <w:sz w:val="28"/>
          <w:szCs w:val="28"/>
        </w:rPr>
        <w:t>).</w:t>
      </w:r>
    </w:p>
    <w:p w14:paraId="2E8D1478" w14:textId="5924DEC5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de La Semaine (Loop Radio, R.U.) (le 27 avril 2014) "Eyes Of A Stranger"</w:t>
      </w:r>
    </w:p>
    <w:p w14:paraId="75570DE4" w14:textId="37A82303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de La Semaine (Loop Radio, R.U.) (le 11 mai 2014) "Eyes Of A Stranger"</w:t>
      </w:r>
    </w:p>
    <w:p w14:paraId="27BCDCEA" w14:textId="77777777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#1 Chanson de la Semaine (Loop Radio, R.U.) (le 25 mai , 2014) "Eyes Of A Stranger"</w:t>
      </w:r>
    </w:p>
    <w:p w14:paraId="1373C4DE" w14:textId="77777777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"Artiste de La Semaine" (Loop Radio (R.U.) (juin 2014) "Artiste du Mois" (Loop Radio UK) ( juillet 2014)</w:t>
      </w:r>
    </w:p>
    <w:p w14:paraId="5B54338A" w14:textId="77777777" w:rsidR="0028573F" w:rsidRPr="00AA0339" w:rsidRDefault="0028573F" w:rsidP="0028573F">
      <w:pPr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“Artist du Mois” (SplashRadio, Londres, Angleterre) (décembre</w:t>
      </w:r>
    </w:p>
    <w:p w14:paraId="484A2C7E" w14:textId="77777777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 xml:space="preserve">#1 Album pendant 3 semaines WRVU-Nashville (hôte Ken Berryhill) 2001 </w:t>
      </w:r>
    </w:p>
    <w:p w14:paraId="6099C52C" w14:textId="1F390D00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#2 les plus souvent demandées “Chanson de La Semaine” sur Fame Music Radio (Johannesburg, Afrique de Sud/Los Angeles.) (Semaine du 17iéme janvier 2015 et 12 février 2015)</w:t>
      </w:r>
    </w:p>
    <w:p w14:paraId="062E1C4E" w14:textId="77777777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343434"/>
          <w:sz w:val="28"/>
          <w:szCs w:val="28"/>
        </w:rPr>
      </w:pPr>
      <w:r w:rsidRPr="00AA0339">
        <w:rPr>
          <w:rFonts w:ascii="Helvetica" w:hAnsi="Helvetica" w:cs="HelveticaW01-Roman"/>
          <w:color w:val="343434"/>
          <w:sz w:val="28"/>
          <w:szCs w:val="28"/>
        </w:rPr>
        <w:t>“Featured Artist “ (SplashRadio (U.R.) Londres, Janvier 2016</w:t>
      </w:r>
    </w:p>
    <w:p w14:paraId="32007E5B" w14:textId="77777777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000000" w:themeColor="text1"/>
          <w:sz w:val="28"/>
          <w:szCs w:val="28"/>
        </w:rPr>
      </w:pPr>
      <w:r w:rsidRPr="00AA0339">
        <w:rPr>
          <w:rFonts w:ascii="Helvetica" w:hAnsi="Helvetica" w:cs="HelveticaW01-Roman"/>
          <w:color w:val="000000" w:themeColor="text1"/>
          <w:sz w:val="28"/>
          <w:szCs w:val="28"/>
        </w:rPr>
        <w:t>Top 10 Chanson dans la catégorie "Latin" (Ourstage/ concours é-u) pour sa chanson "La Manera Que Necesito Que Me Ames". </w:t>
      </w:r>
    </w:p>
    <w:p w14:paraId="57FC2E5E" w14:textId="77777777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000000" w:themeColor="text1"/>
          <w:sz w:val="28"/>
          <w:szCs w:val="28"/>
        </w:rPr>
      </w:pPr>
      <w:r w:rsidRPr="00AA0339">
        <w:rPr>
          <w:rFonts w:ascii="Helvetica" w:hAnsi="Helvetica" w:cs="HelveticaW01-Roman"/>
          <w:color w:val="000000" w:themeColor="text1"/>
          <w:sz w:val="28"/>
          <w:szCs w:val="28"/>
        </w:rPr>
        <w:t>#4 dans la catégorie “ Instrumentale “ (Ourstage/concours des é.-u.) pour sa chanson “ Ode To A Heart” (2008).</w:t>
      </w:r>
    </w:p>
    <w:p w14:paraId="2DC78C26" w14:textId="77777777" w:rsidR="001E6D20" w:rsidRDefault="001E6D20" w:rsidP="0033329A">
      <w:pPr>
        <w:rPr>
          <w:rFonts w:ascii="HelveticaW01-Roman" w:hAnsi="HelveticaW01-Roman" w:cs="HelveticaW01-Roman"/>
          <w:b/>
          <w:i/>
          <w:color w:val="000000" w:themeColor="text1"/>
          <w:sz w:val="30"/>
          <w:szCs w:val="30"/>
          <w:u w:val="single"/>
        </w:rPr>
      </w:pPr>
    </w:p>
    <w:p w14:paraId="5B5856A2" w14:textId="77777777" w:rsidR="001E6D20" w:rsidRDefault="001E6D20" w:rsidP="0033329A">
      <w:pPr>
        <w:rPr>
          <w:rFonts w:ascii="HelveticaW01-Roman" w:hAnsi="HelveticaW01-Roman" w:cs="HelveticaW01-Roman"/>
          <w:b/>
          <w:i/>
          <w:color w:val="000000" w:themeColor="text1"/>
          <w:sz w:val="30"/>
          <w:szCs w:val="30"/>
          <w:u w:val="single"/>
        </w:rPr>
      </w:pPr>
    </w:p>
    <w:p w14:paraId="670073F8" w14:textId="77777777" w:rsidR="001E6D20" w:rsidRDefault="001E6D20" w:rsidP="0033329A">
      <w:pPr>
        <w:rPr>
          <w:rFonts w:ascii="HelveticaW01-Roman" w:hAnsi="HelveticaW01-Roman" w:cs="HelveticaW01-Roman"/>
          <w:b/>
          <w:i/>
          <w:color w:val="000000" w:themeColor="text1"/>
          <w:sz w:val="30"/>
          <w:szCs w:val="30"/>
          <w:u w:val="single"/>
        </w:rPr>
      </w:pPr>
    </w:p>
    <w:p w14:paraId="176DD93F" w14:textId="77777777" w:rsidR="001E6D20" w:rsidRDefault="001E6D20" w:rsidP="0033329A">
      <w:pPr>
        <w:rPr>
          <w:rFonts w:ascii="HelveticaW01-Roman" w:hAnsi="HelveticaW01-Roman" w:cs="HelveticaW01-Roman"/>
          <w:b/>
          <w:i/>
          <w:color w:val="000000" w:themeColor="text1"/>
          <w:sz w:val="30"/>
          <w:szCs w:val="30"/>
          <w:u w:val="single"/>
        </w:rPr>
      </w:pPr>
    </w:p>
    <w:p w14:paraId="6C340BCB" w14:textId="77777777" w:rsidR="001E6D20" w:rsidRDefault="001E6D20" w:rsidP="0033329A">
      <w:pPr>
        <w:rPr>
          <w:rFonts w:ascii="HelveticaW01-Roman" w:hAnsi="HelveticaW01-Roman" w:cs="HelveticaW01-Roman"/>
          <w:b/>
          <w:i/>
          <w:color w:val="000000" w:themeColor="text1"/>
          <w:sz w:val="30"/>
          <w:szCs w:val="30"/>
          <w:u w:val="single"/>
        </w:rPr>
      </w:pPr>
    </w:p>
    <w:p w14:paraId="42990DCA" w14:textId="77777777" w:rsidR="000A294A" w:rsidRDefault="000A294A" w:rsidP="0033329A">
      <w:pPr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</w:pPr>
    </w:p>
    <w:p w14:paraId="04B2D827" w14:textId="77777777" w:rsidR="000A294A" w:rsidRDefault="000A294A" w:rsidP="0033329A">
      <w:pPr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</w:pPr>
    </w:p>
    <w:p w14:paraId="23BECD8B" w14:textId="3C49455B" w:rsidR="0033329A" w:rsidRPr="005809A0" w:rsidRDefault="0028573F" w:rsidP="0033329A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809A0"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  <w:t>Cheryl a c</w:t>
      </w:r>
      <w:r w:rsidR="00C92E00" w:rsidRPr="005809A0"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  <w:t xml:space="preserve">hanté les hymnes nationales </w:t>
      </w:r>
      <w:r w:rsidR="0033329A" w:rsidRPr="005809A0"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232890" w:rsidRPr="005809A0"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  <w:t>(Points F</w:t>
      </w:r>
      <w:r w:rsidR="0033329A" w:rsidRPr="005809A0"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  <w:t>orts)</w:t>
      </w:r>
      <w:r w:rsidR="00C92E00" w:rsidRPr="005809A0">
        <w:rPr>
          <w:rFonts w:ascii="HelveticaW01-Roman" w:hAnsi="HelveticaW01-Roman" w:cs="HelveticaW01-Roman"/>
          <w:b/>
          <w:i/>
          <w:color w:val="000000" w:themeColor="text1"/>
          <w:sz w:val="32"/>
          <w:szCs w:val="32"/>
          <w:u w:val="single"/>
        </w:rPr>
        <w:t>:</w:t>
      </w:r>
    </w:p>
    <w:p w14:paraId="33C45B3E" w14:textId="7F9FC8BB" w:rsidR="005839C6" w:rsidRDefault="005839C6" w:rsidP="0033329A">
      <w:pPr>
        <w:widowControl w:val="0"/>
        <w:autoSpaceDE w:val="0"/>
        <w:autoSpaceDN w:val="0"/>
        <w:adjustRightInd w:val="0"/>
        <w:rPr>
          <w:rFonts w:ascii="HelveticaW01-Roman" w:hAnsi="HelveticaW01-Roman" w:cs="HelveticaW01-Roman"/>
          <w:color w:val="000000" w:themeColor="text1"/>
          <w:sz w:val="30"/>
          <w:szCs w:val="30"/>
        </w:rPr>
      </w:pPr>
    </w:p>
    <w:p w14:paraId="0C17590D" w14:textId="58800675" w:rsidR="005839C6" w:rsidRPr="00AA0339" w:rsidRDefault="00DB07CE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>Les Expos de Montréal (7 fois) au Stade Olympique.</w:t>
      </w:r>
    </w:p>
    <w:p w14:paraId="3C291B51" w14:textId="2438ACC4" w:rsidR="005839C6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Les Canadiens de Montréal (NHL), </w:t>
      </w:r>
      <w:r w:rsidR="00CC3959" w:rsidRPr="00AA0339">
        <w:rPr>
          <w:rFonts w:ascii="Helvetica" w:hAnsi="Helvetica" w:cs="HelveticaW01-Roman"/>
          <w:color w:val="000000" w:themeColor="text1"/>
          <w:sz w:val="30"/>
          <w:szCs w:val="30"/>
        </w:rPr>
        <w:t>(Centre Bell)</w:t>
      </w:r>
    </w:p>
    <w:p w14:paraId="5F3F48CB" w14:textId="6326FEBD" w:rsidR="005839C6" w:rsidRPr="00AA0339" w:rsidRDefault="005839C6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>Montréal Impact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(2 Home Openers</w:t>
      </w:r>
      <w:r w:rsidR="00CB451B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>)</w:t>
      </w:r>
      <w:r w:rsidR="00DB07CE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(Stade Claude Robillard)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, </w:t>
      </w:r>
    </w:p>
    <w:p w14:paraId="5D7F99DC" w14:textId="3EBAED91" w:rsidR="00CC3959" w:rsidRPr="00AA0339" w:rsidRDefault="00CC3959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>Forum de Montreal (3 fois)</w:t>
      </w:r>
    </w:p>
    <w:p w14:paraId="2038966C" w14:textId="4F7E60DE" w:rsidR="005839C6" w:rsidRPr="00AA0339" w:rsidRDefault="005839C6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>Toronto BlueJays</w:t>
      </w:r>
      <w:r w:rsidR="00CB451B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(Skydome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>,</w:t>
      </w:r>
      <w:r w:rsidR="00CB451B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Toronto)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</w:t>
      </w:r>
    </w:p>
    <w:p w14:paraId="582E3B3A" w14:textId="3E570B13" w:rsidR="005839C6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Ottawa RoughRiders, </w:t>
      </w:r>
      <w:r w:rsidR="00CB451B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(Ottawa)</w:t>
      </w:r>
    </w:p>
    <w:p w14:paraId="008BA6AA" w14:textId="09A68C68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>Jazz De Montréal</w:t>
      </w:r>
      <w:r w:rsidR="00FA4D66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(basketball</w:t>
      </w:r>
      <w:r w:rsidR="00CB451B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au Centre Claude Robillard</w:t>
      </w:r>
      <w:r w:rsidR="00FA4D66" w:rsidRPr="00AA0339">
        <w:rPr>
          <w:rFonts w:ascii="Helvetica" w:hAnsi="Helvetica" w:cs="HelveticaW01-Roman"/>
          <w:color w:val="000000" w:themeColor="text1"/>
          <w:sz w:val="30"/>
          <w:szCs w:val="30"/>
        </w:rPr>
        <w:t>)</w:t>
      </w:r>
    </w:p>
    <w:p w14:paraId="1E56145B" w14:textId="1D26B352" w:rsidR="005508C8" w:rsidRPr="00AA0339" w:rsidRDefault="005508C8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000000" w:themeColor="text1"/>
          <w:sz w:val="30"/>
          <w:szCs w:val="30"/>
        </w:rPr>
      </w:pPr>
      <w:r w:rsidRPr="00AA0339">
        <w:rPr>
          <w:rFonts w:ascii="Helvetica" w:hAnsi="Helvetica" w:cs="HelveticaW01-Roman"/>
          <w:color w:val="000000" w:themeColor="text1"/>
          <w:sz w:val="30"/>
          <w:szCs w:val="30"/>
        </w:rPr>
        <w:t>Les défile de Canada Day 1991-2004 (Centreville de Montréal)</w:t>
      </w:r>
      <w:r w:rsidR="002E7975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</w:t>
      </w:r>
      <w:r w:rsidR="00375C32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Cheryl a chanté pour tous les </w:t>
      </w:r>
      <w:r w:rsidR="0033329A" w:rsidRPr="00AA0339">
        <w:rPr>
          <w:rFonts w:ascii="Helvetica" w:hAnsi="Helvetica" w:cs="HelveticaW01-Roman"/>
          <w:color w:val="000000" w:themeColor="text1"/>
          <w:sz w:val="30"/>
          <w:szCs w:val="30"/>
        </w:rPr>
        <w:t>dignitaires</w:t>
      </w:r>
      <w:r w:rsidR="00375C32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</w:t>
      </w:r>
      <w:r w:rsidR="001E0A3A" w:rsidRPr="00AA0339">
        <w:rPr>
          <w:rFonts w:ascii="Helvetica" w:hAnsi="Helvetica" w:cs="HelveticaW01-Roman"/>
          <w:color w:val="000000" w:themeColor="text1"/>
          <w:sz w:val="30"/>
          <w:szCs w:val="30"/>
        </w:rPr>
        <w:t>du gouvernement</w:t>
      </w:r>
      <w:r w:rsidR="00AF7477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pendant 14 ans</w:t>
      </w:r>
      <w:r w:rsidR="00375C32" w:rsidRPr="00AA0339">
        <w:rPr>
          <w:rFonts w:ascii="Helvetica" w:hAnsi="Helvetica" w:cs="HelveticaW01-Roman"/>
          <w:color w:val="000000" w:themeColor="text1"/>
          <w:sz w:val="30"/>
          <w:szCs w:val="30"/>
        </w:rPr>
        <w:t>.</w:t>
      </w:r>
    </w:p>
    <w:p w14:paraId="762D4702" w14:textId="77777777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</w:p>
    <w:p w14:paraId="420A0486" w14:textId="77777777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</w:p>
    <w:p w14:paraId="155C58A2" w14:textId="77777777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</w:p>
    <w:p w14:paraId="12C0EB10" w14:textId="7256BCB3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  <w:r>
        <w:rPr>
          <w:rFonts w:ascii="Helvetica" w:hAnsi="Helvetica" w:cs="HelveticaW01-Roman"/>
          <w:noProof/>
          <w:color w:val="000000" w:themeColor="text1"/>
          <w:sz w:val="30"/>
          <w:szCs w:val="30"/>
        </w:rPr>
        <w:drawing>
          <wp:inline distT="0" distB="0" distL="0" distR="0" wp14:anchorId="1B9B74C2" wp14:editId="3C30299A">
            <wp:extent cx="4737735" cy="3429000"/>
            <wp:effectExtent l="0" t="0" r="12065" b="0"/>
            <wp:docPr id="2" name="Picture 2" descr="../220404_207350139299123_45712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20404_207350139299123_4571223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7EBC" w14:textId="77777777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</w:p>
    <w:p w14:paraId="5C953392" w14:textId="77777777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</w:p>
    <w:p w14:paraId="62E8567B" w14:textId="77777777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</w:p>
    <w:p w14:paraId="064AA2D9" w14:textId="77777777" w:rsidR="001E6D20" w:rsidRDefault="001E6D20" w:rsidP="0028573F">
      <w:pPr>
        <w:widowControl w:val="0"/>
        <w:autoSpaceDE w:val="0"/>
        <w:autoSpaceDN w:val="0"/>
        <w:adjustRightInd w:val="0"/>
        <w:rPr>
          <w:rFonts w:ascii="Helvetica" w:hAnsi="Helvetica" w:cs="HelveticaW01-Roman"/>
          <w:color w:val="000000" w:themeColor="text1"/>
          <w:sz w:val="30"/>
          <w:szCs w:val="30"/>
        </w:rPr>
      </w:pPr>
    </w:p>
    <w:p w14:paraId="1E05EF37" w14:textId="1EB8C2C1" w:rsidR="003D640C" w:rsidRPr="00761658" w:rsidRDefault="00C710BD" w:rsidP="0028573F">
      <w:pPr>
        <w:widowControl w:val="0"/>
        <w:autoSpaceDE w:val="0"/>
        <w:autoSpaceDN w:val="0"/>
        <w:adjustRightInd w:val="0"/>
        <w:rPr>
          <w:rFonts w:ascii="Helvetica" w:hAnsi="Helvetica" w:cs="Spinnaker-Regular"/>
          <w:color w:val="000000" w:themeColor="text1"/>
          <w:sz w:val="30"/>
          <w:szCs w:val="30"/>
        </w:rPr>
      </w:pPr>
      <w:r>
        <w:rPr>
          <w:rFonts w:ascii="Helvetica" w:hAnsi="Helvetica" w:cs="HelveticaW01-Roman"/>
          <w:color w:val="000000" w:themeColor="text1"/>
          <w:sz w:val="30"/>
          <w:szCs w:val="30"/>
        </w:rPr>
        <w:t xml:space="preserve">Elle a 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été un </w:t>
      </w:r>
      <w:r w:rsidR="0028573F" w:rsidRPr="00AA0339">
        <w:rPr>
          <w:rFonts w:ascii="Helvetica" w:hAnsi="Helvetica" w:cs="HelveticaW01-Roman"/>
          <w:b/>
          <w:color w:val="000000" w:themeColor="text1"/>
          <w:sz w:val="30"/>
          <w:szCs w:val="30"/>
          <w:u w:val="single"/>
        </w:rPr>
        <w:t xml:space="preserve">juge International </w:t>
      </w:r>
      <w:r w:rsidR="003D640C" w:rsidRPr="00AA0339">
        <w:rPr>
          <w:rFonts w:ascii="Helvetica" w:hAnsi="Helvetica" w:cs="HelveticaW01-Roman"/>
          <w:b/>
          <w:color w:val="000000" w:themeColor="text1"/>
          <w:sz w:val="30"/>
          <w:szCs w:val="30"/>
          <w:u w:val="single"/>
        </w:rPr>
        <w:t>en composition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 xml:space="preserve"> pour </w:t>
      </w:r>
      <w:r w:rsidR="0028573F" w:rsidRPr="00AA0339">
        <w:rPr>
          <w:rFonts w:ascii="Helvetica" w:hAnsi="Helvetica" w:cs="HelveticaW01-Roman"/>
          <w:b/>
          <w:color w:val="000000" w:themeColor="text1"/>
          <w:sz w:val="30"/>
          <w:szCs w:val="30"/>
        </w:rPr>
        <w:t xml:space="preserve">SOWI </w:t>
      </w:r>
      <w:r w:rsidR="0028573F" w:rsidRPr="00AA0339">
        <w:rPr>
          <w:rFonts w:ascii="Helvetica" w:hAnsi="Helvetica" w:cs="HelveticaW01-Roman"/>
          <w:color w:val="000000" w:themeColor="text1"/>
          <w:sz w:val="30"/>
          <w:szCs w:val="30"/>
        </w:rPr>
        <w:t>(Songwriters Of Wisconsin International) depuis quinze ans.</w:t>
      </w:r>
    </w:p>
    <w:p w14:paraId="64B6D22B" w14:textId="77777777" w:rsidR="003D640C" w:rsidRDefault="003D640C" w:rsidP="0028573F">
      <w:pPr>
        <w:widowControl w:val="0"/>
        <w:autoSpaceDE w:val="0"/>
        <w:autoSpaceDN w:val="0"/>
        <w:adjustRightInd w:val="0"/>
        <w:rPr>
          <w:rFonts w:ascii="HelveticaW01-Roman" w:hAnsi="HelveticaW01-Roman" w:cs="HelveticaW01-Roman"/>
          <w:color w:val="000000" w:themeColor="text1"/>
          <w:sz w:val="30"/>
          <w:szCs w:val="30"/>
        </w:rPr>
      </w:pPr>
    </w:p>
    <w:p w14:paraId="0642628A" w14:textId="77777777" w:rsidR="0028573F" w:rsidRPr="005809A0" w:rsidRDefault="0028573F" w:rsidP="0028573F">
      <w:pPr>
        <w:widowControl w:val="0"/>
        <w:autoSpaceDE w:val="0"/>
        <w:autoSpaceDN w:val="0"/>
        <w:adjustRightInd w:val="0"/>
        <w:rPr>
          <w:rFonts w:ascii="Spinnaker-Regular" w:hAnsi="Spinnaker-Regular" w:cs="Spinnaker-Regular"/>
          <w:color w:val="000000" w:themeColor="text1"/>
          <w:sz w:val="32"/>
          <w:szCs w:val="32"/>
        </w:rPr>
      </w:pPr>
      <w:r w:rsidRPr="005809A0">
        <w:rPr>
          <w:rFonts w:ascii="HelveticaW01-Roman" w:hAnsi="HelveticaW01-Roman" w:cs="HelveticaW01-Roman"/>
          <w:b/>
          <w:color w:val="000000" w:themeColor="text1"/>
          <w:sz w:val="32"/>
          <w:szCs w:val="32"/>
          <w:u w:val="single"/>
        </w:rPr>
        <w:t>Cheryl Nye est répertorié dans la</w:t>
      </w:r>
      <w:r w:rsidRPr="005809A0">
        <w:rPr>
          <w:rFonts w:ascii="HelveticaW01-Roman" w:hAnsi="HelveticaW01-Roman" w:cs="HelveticaW01-Roman"/>
          <w:color w:val="000000" w:themeColor="text1"/>
          <w:sz w:val="32"/>
          <w:szCs w:val="32"/>
        </w:rPr>
        <w:t>:</w:t>
      </w:r>
    </w:p>
    <w:p w14:paraId="1532A7AE" w14:textId="77777777" w:rsidR="003918D7" w:rsidRDefault="003918D7" w:rsidP="0028573F">
      <w:pPr>
        <w:widowControl w:val="0"/>
        <w:autoSpaceDE w:val="0"/>
        <w:autoSpaceDN w:val="0"/>
        <w:adjustRightInd w:val="0"/>
        <w:rPr>
          <w:rFonts w:ascii="HelveticaW01-Roman" w:hAnsi="HelveticaW01-Roman" w:cs="HelveticaW01-Roman"/>
          <w:color w:val="000000" w:themeColor="text1"/>
          <w:sz w:val="30"/>
          <w:szCs w:val="30"/>
        </w:rPr>
      </w:pPr>
    </w:p>
    <w:p w14:paraId="3BCAFEDE" w14:textId="5BF0A746" w:rsidR="0028573F" w:rsidRPr="00DD6C1F" w:rsidRDefault="0028573F" w:rsidP="0028573F">
      <w:pPr>
        <w:widowControl w:val="0"/>
        <w:autoSpaceDE w:val="0"/>
        <w:autoSpaceDN w:val="0"/>
        <w:adjustRightInd w:val="0"/>
        <w:rPr>
          <w:rFonts w:ascii="Spinnaker-Regular" w:hAnsi="Spinnaker-Regular" w:cs="Spinnaker-Regular"/>
          <w:color w:val="000000" w:themeColor="text1"/>
          <w:sz w:val="30"/>
          <w:szCs w:val="30"/>
        </w:rPr>
      </w:pPr>
      <w:r w:rsidRPr="00DD6C1F">
        <w:rPr>
          <w:rFonts w:ascii="HelveticaW01-Roman" w:hAnsi="HelveticaW01-Roman" w:cs="HelveticaW01-Roman"/>
          <w:color w:val="000000" w:themeColor="text1"/>
          <w:sz w:val="30"/>
          <w:szCs w:val="30"/>
        </w:rPr>
        <w:t xml:space="preserve">-International </w:t>
      </w:r>
      <w:r>
        <w:rPr>
          <w:rFonts w:ascii="HelveticaW01-Roman" w:hAnsi="HelveticaW01-Roman" w:cs="HelveticaW01-Roman"/>
          <w:color w:val="000000" w:themeColor="text1"/>
          <w:sz w:val="30"/>
          <w:szCs w:val="30"/>
        </w:rPr>
        <w:t>“Who’s Who In Music”-Volume 2: Musique P</w:t>
      </w:r>
      <w:r w:rsidR="003918D7">
        <w:rPr>
          <w:rFonts w:ascii="HelveticaW01-Roman" w:hAnsi="HelveticaW01-Roman" w:cs="HelveticaW01-Roman"/>
          <w:color w:val="000000" w:themeColor="text1"/>
          <w:sz w:val="30"/>
          <w:szCs w:val="30"/>
        </w:rPr>
        <w:t>opulaire" (1999-2018</w:t>
      </w:r>
      <w:r w:rsidRPr="00DD6C1F">
        <w:rPr>
          <w:rFonts w:ascii="HelveticaW01-Roman" w:hAnsi="HelveticaW01-Roman" w:cs="HelveticaW01-Roman"/>
          <w:color w:val="000000" w:themeColor="text1"/>
          <w:sz w:val="30"/>
          <w:szCs w:val="30"/>
        </w:rPr>
        <w:t>) </w:t>
      </w:r>
    </w:p>
    <w:p w14:paraId="75A06BB7" w14:textId="77777777" w:rsidR="0028573F" w:rsidRPr="00DD6C1F" w:rsidRDefault="0028573F" w:rsidP="0028573F">
      <w:pPr>
        <w:widowControl w:val="0"/>
        <w:autoSpaceDE w:val="0"/>
        <w:autoSpaceDN w:val="0"/>
        <w:adjustRightInd w:val="0"/>
        <w:rPr>
          <w:rFonts w:ascii="Spinnaker-Regular" w:hAnsi="Spinnaker-Regular" w:cs="Spinnaker-Regular"/>
          <w:color w:val="000000" w:themeColor="text1"/>
          <w:sz w:val="30"/>
          <w:szCs w:val="30"/>
        </w:rPr>
      </w:pPr>
      <w:r w:rsidRPr="00DD6C1F">
        <w:rPr>
          <w:rFonts w:ascii="HelveticaW01-Roman" w:hAnsi="HelveticaW01-Roman" w:cs="HelveticaW01-Roman"/>
          <w:color w:val="000000" w:themeColor="text1"/>
          <w:sz w:val="30"/>
          <w:szCs w:val="30"/>
        </w:rPr>
        <w:t>-“World Who’s Who Of Women” (2012)</w:t>
      </w:r>
    </w:p>
    <w:p w14:paraId="26514491" w14:textId="77777777" w:rsidR="0028573F" w:rsidRPr="00DD6C1F" w:rsidRDefault="0028573F" w:rsidP="0028573F">
      <w:pPr>
        <w:widowControl w:val="0"/>
        <w:autoSpaceDE w:val="0"/>
        <w:autoSpaceDN w:val="0"/>
        <w:adjustRightInd w:val="0"/>
        <w:rPr>
          <w:rFonts w:ascii="Spinnaker-Regular" w:hAnsi="Spinnaker-Regular" w:cs="Spinnaker-Regular"/>
          <w:color w:val="000000" w:themeColor="text1"/>
          <w:sz w:val="30"/>
          <w:szCs w:val="30"/>
        </w:rPr>
      </w:pPr>
      <w:r>
        <w:rPr>
          <w:rFonts w:ascii="HelveticaW01-Roman" w:hAnsi="HelveticaW01-Roman" w:cs="HelveticaW01-Roman"/>
          <w:color w:val="000000" w:themeColor="text1"/>
          <w:sz w:val="30"/>
          <w:szCs w:val="30"/>
        </w:rPr>
        <w:t>-“2 000 Most Accomplished Musicians of 20th Century”</w:t>
      </w:r>
      <w:r w:rsidRPr="00DD6C1F">
        <w:rPr>
          <w:rFonts w:ascii="HelveticaW01-Roman" w:hAnsi="HelveticaW01-Roman" w:cs="HelveticaW01-Roman"/>
          <w:color w:val="000000" w:themeColor="text1"/>
          <w:sz w:val="30"/>
          <w:szCs w:val="30"/>
        </w:rPr>
        <w:t xml:space="preserve"> (2004) - </w:t>
      </w:r>
    </w:p>
    <w:p w14:paraId="5D7B28DD" w14:textId="052BF59B" w:rsidR="0028573F" w:rsidRPr="00AA0339" w:rsidRDefault="0028573F" w:rsidP="0028573F">
      <w:pPr>
        <w:widowControl w:val="0"/>
        <w:autoSpaceDE w:val="0"/>
        <w:autoSpaceDN w:val="0"/>
        <w:adjustRightInd w:val="0"/>
        <w:rPr>
          <w:rFonts w:ascii="Spinnaker-Regular" w:hAnsi="Spinnaker-Regular" w:cs="Spinnaker-Regular"/>
          <w:color w:val="000000" w:themeColor="text1"/>
          <w:sz w:val="30"/>
          <w:szCs w:val="30"/>
        </w:rPr>
      </w:pPr>
      <w:r>
        <w:rPr>
          <w:rFonts w:ascii="HelveticaW01-Roman" w:hAnsi="HelveticaW01-Roman" w:cs="HelveticaW01-Roman"/>
          <w:color w:val="000000" w:themeColor="text1"/>
          <w:sz w:val="30"/>
          <w:szCs w:val="30"/>
        </w:rPr>
        <w:t>-“</w:t>
      </w:r>
      <w:r w:rsidRPr="00DD6C1F">
        <w:rPr>
          <w:rFonts w:ascii="HelveticaW01-Roman" w:hAnsi="HelveticaW01-Roman" w:cs="HelveticaW01-Roman"/>
          <w:color w:val="000000" w:themeColor="text1"/>
          <w:sz w:val="30"/>
          <w:szCs w:val="30"/>
        </w:rPr>
        <w:t>The Blue Book</w:t>
      </w:r>
      <w:r>
        <w:rPr>
          <w:rFonts w:ascii="HelveticaW01-Roman" w:hAnsi="HelveticaW01-Roman" w:cs="HelveticaW01-Roman"/>
          <w:color w:val="000000" w:themeColor="text1"/>
          <w:sz w:val="30"/>
          <w:szCs w:val="30"/>
        </w:rPr>
        <w:t>”</w:t>
      </w:r>
      <w:r w:rsidRPr="00DD6C1F">
        <w:rPr>
          <w:rFonts w:ascii="HelveticaW01-Roman" w:hAnsi="HelveticaW01-Roman" w:cs="HelveticaW01-Roman"/>
          <w:color w:val="000000" w:themeColor="text1"/>
          <w:sz w:val="30"/>
          <w:szCs w:val="30"/>
        </w:rPr>
        <w:t xml:space="preserve"> (Cambridge, Angleterre) - (trouvé dans la bibliothèque du Congrès à Washington D.C.) -</w:t>
      </w:r>
    </w:p>
    <w:p w14:paraId="58DB981A" w14:textId="77777777" w:rsidR="0028573F" w:rsidRPr="00DD6C1F" w:rsidRDefault="0028573F" w:rsidP="0028573F">
      <w:pPr>
        <w:rPr>
          <w:color w:val="000000" w:themeColor="text1"/>
        </w:rPr>
      </w:pPr>
    </w:p>
    <w:p w14:paraId="33172F63" w14:textId="355271C9" w:rsidR="00E258C0" w:rsidRDefault="00E258C0" w:rsidP="008337FC">
      <w:r>
        <w:rPr>
          <w:noProof/>
        </w:rPr>
        <w:drawing>
          <wp:inline distT="0" distB="0" distL="0" distR="0" wp14:anchorId="026D9AED" wp14:editId="7A13CCBD">
            <wp:extent cx="4166235" cy="3164840"/>
            <wp:effectExtent l="0" t="0" r="0" b="10160"/>
            <wp:docPr id="3" name="Picture 3" descr="../../2821a7_08f3cb630d874edabf85ea0b9eef85f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2821a7_08f3cb630d874edabf85ea0b9eef85f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70" cy="320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06AD" w14:textId="77777777" w:rsidR="00E258C0" w:rsidRDefault="00E258C0" w:rsidP="008337FC"/>
    <w:p w14:paraId="52DAA4F1" w14:textId="77777777" w:rsidR="00E258C0" w:rsidRDefault="00E258C0" w:rsidP="008337FC"/>
    <w:p w14:paraId="0E867A1A" w14:textId="3A565622" w:rsidR="003D640C" w:rsidRPr="00761658" w:rsidRDefault="00761658" w:rsidP="007E67F8">
      <w:r>
        <w:t xml:space="preserve">            </w:t>
      </w:r>
      <w:r w:rsidR="008A5787">
        <w:t xml:space="preserve">                    </w:t>
      </w:r>
    </w:p>
    <w:p w14:paraId="4BA104ED" w14:textId="77777777" w:rsidR="00BB08BA" w:rsidRDefault="007E67F8" w:rsidP="007E67F8">
      <w:pPr>
        <w:rPr>
          <w:rFonts w:ascii="Helvetica" w:eastAsia="Times New Roman" w:hAnsi="Helvetica" w:cs="Times New Roman"/>
        </w:rPr>
      </w:pPr>
      <w:r w:rsidRPr="005D3FA9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SPECTACLES EN DIRECT</w:t>
      </w:r>
      <w:r w:rsidRPr="007E67F8">
        <w:rPr>
          <w:rFonts w:ascii="Helvetica" w:eastAsia="Times New Roman" w:hAnsi="Helvetica" w:cs="Times New Roman"/>
        </w:rPr>
        <w:br/>
      </w:r>
      <w:r w:rsidRPr="007E67F8">
        <w:rPr>
          <w:rFonts w:ascii="Helvetica" w:eastAsia="Times New Roman" w:hAnsi="Helvetica" w:cs="Times New Roman"/>
          <w:b/>
          <w:u w:val="single"/>
        </w:rPr>
        <w:br/>
      </w:r>
      <w:r w:rsidRPr="003D640C">
        <w:rPr>
          <w:rFonts w:ascii="Helvetica" w:eastAsia="Times New Roman" w:hAnsi="Helvetica" w:cs="Times New Roman"/>
          <w:b/>
          <w:sz w:val="28"/>
          <w:szCs w:val="28"/>
          <w:u w:val="single"/>
        </w:rPr>
        <w:t>Las Vegas</w:t>
      </w:r>
      <w:r w:rsidRPr="007E67F8">
        <w:rPr>
          <w:rFonts w:ascii="Helvetica" w:eastAsia="Times New Roman" w:hAnsi="Helvetica" w:cs="Times New Roman"/>
        </w:rPr>
        <w:br/>
        <w:t>“Sam’s Town Hotel &amp; Casino: Invitée sur“ Sam’s Town Live ”.</w:t>
      </w:r>
      <w:r w:rsidRPr="007E67F8">
        <w:rPr>
          <w:rFonts w:ascii="Helvetica" w:eastAsia="Times New Roman" w:hAnsi="Helvetica" w:cs="Times New Roman"/>
        </w:rPr>
        <w:br/>
        <w:t>Retransmission de la performance à la radio dans 4 États (2006).</w:t>
      </w:r>
      <w:r w:rsidRPr="007E67F8">
        <w:rPr>
          <w:rFonts w:ascii="Helvetica" w:eastAsia="Times New Roman" w:hAnsi="Helvetica" w:cs="Times New Roman"/>
        </w:rPr>
        <w:br/>
        <w:t>The Pla</w:t>
      </w:r>
      <w:r w:rsidR="0073608F">
        <w:rPr>
          <w:rFonts w:ascii="Helvetica" w:eastAsia="Times New Roman" w:hAnsi="Helvetica" w:cs="Times New Roman"/>
        </w:rPr>
        <w:t>za Hotel &amp; Casino: Invité</w:t>
      </w:r>
      <w:r w:rsidRPr="007E67F8">
        <w:rPr>
          <w:rFonts w:ascii="Helvetica" w:eastAsia="Times New Roman" w:hAnsi="Helvetica" w:cs="Times New Roman"/>
        </w:rPr>
        <w:t xml:space="preserve"> au brunch des célébrités au champagne de Larry Manetti.</w:t>
      </w:r>
      <w:r w:rsidRPr="007E67F8">
        <w:rPr>
          <w:rFonts w:ascii="Helvetica" w:eastAsia="Times New Roman" w:hAnsi="Helvetica" w:cs="Times New Roman"/>
        </w:rPr>
        <w:br/>
        <w:t xml:space="preserve">The Stardust Hotel &amp; Casino: </w:t>
      </w:r>
      <w:r w:rsidR="0073608F">
        <w:rPr>
          <w:rFonts w:ascii="Helvetica" w:eastAsia="Times New Roman" w:hAnsi="Helvetica" w:cs="Times New Roman"/>
        </w:rPr>
        <w:t>“Singsations Show”</w:t>
      </w:r>
      <w:r w:rsidRPr="007E67F8">
        <w:rPr>
          <w:rFonts w:ascii="Helvetica" w:eastAsia="Times New Roman" w:hAnsi="Helvetica" w:cs="Times New Roman"/>
        </w:rPr>
        <w:t>(2005-2006).</w:t>
      </w:r>
      <w:r w:rsidRPr="007E67F8">
        <w:rPr>
          <w:rFonts w:ascii="Helvetica" w:eastAsia="Times New Roman" w:hAnsi="Helvetica" w:cs="Times New Roman"/>
        </w:rPr>
        <w:br/>
        <w:t>Harrah’s Hotel &amp; Casino: (2005).</w:t>
      </w:r>
      <w:r w:rsidRPr="007E67F8">
        <w:rPr>
          <w:rFonts w:ascii="Helvetica" w:eastAsia="Times New Roman" w:hAnsi="Helvetica" w:cs="Times New Roman"/>
        </w:rPr>
        <w:br/>
        <w:t>Tropicana Hotel &amp; Casino: (2006).</w:t>
      </w:r>
      <w:r w:rsidRPr="007E67F8">
        <w:rPr>
          <w:rFonts w:ascii="Helvetica" w:eastAsia="Times New Roman" w:hAnsi="Helvetica" w:cs="Times New Roman"/>
        </w:rPr>
        <w:br/>
      </w:r>
    </w:p>
    <w:p w14:paraId="69DC143B" w14:textId="77777777" w:rsidR="00BB08BA" w:rsidRPr="00466054" w:rsidRDefault="00BB08BA" w:rsidP="007E67F8">
      <w:pPr>
        <w:rPr>
          <w:rFonts w:ascii="Helvetica" w:eastAsia="Times New Roman" w:hAnsi="Helvetica" w:cs="Times New Roman"/>
        </w:rPr>
      </w:pPr>
    </w:p>
    <w:p w14:paraId="3B011E09" w14:textId="34EA09C0" w:rsidR="00BB08BA" w:rsidRPr="00466054" w:rsidRDefault="00BB08BA" w:rsidP="007E67F8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  <w:r w:rsidRPr="00466054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NASHVILLE</w:t>
      </w:r>
    </w:p>
    <w:p w14:paraId="1184D35C" w14:textId="77777777" w:rsidR="00BB08BA" w:rsidRDefault="00BB08BA" w:rsidP="007E67F8">
      <w:pPr>
        <w:rPr>
          <w:rFonts w:ascii="Helvetica" w:eastAsia="Times New Roman" w:hAnsi="Helvetica" w:cs="Times New Roman"/>
        </w:rPr>
      </w:pPr>
    </w:p>
    <w:p w14:paraId="628EDD17" w14:textId="7B46E56A" w:rsidR="007E67F8" w:rsidRPr="007E67F8" w:rsidRDefault="007E67F8" w:rsidP="007E67F8">
      <w:pPr>
        <w:rPr>
          <w:rFonts w:ascii="Helvetica" w:eastAsia="Times New Roman" w:hAnsi="Helvetica" w:cs="Times New Roman"/>
        </w:rPr>
      </w:pPr>
      <w:r w:rsidRPr="007E67F8">
        <w:rPr>
          <w:rFonts w:ascii="Helvetica" w:eastAsia="Times New Roman" w:hAnsi="Helvetica" w:cs="Times New Roman"/>
        </w:rPr>
        <w:t>Bootlegger’s Bistro: (2006).</w:t>
      </w:r>
      <w:r w:rsidRPr="007E67F8">
        <w:rPr>
          <w:rFonts w:ascii="Helvetica" w:eastAsia="Times New Roman" w:hAnsi="Helvetica" w:cs="Times New Roman"/>
        </w:rPr>
        <w:br/>
        <w:t>Nashville</w:t>
      </w:r>
      <w:r w:rsidR="0073608F">
        <w:rPr>
          <w:rFonts w:ascii="Helvetica" w:eastAsia="Times New Roman" w:hAnsi="Helvetica" w:cs="Times New Roman"/>
        </w:rPr>
        <w:t xml:space="preserve"> </w:t>
      </w:r>
      <w:r w:rsidRPr="007E67F8">
        <w:rPr>
          <w:rFonts w:ascii="Helvetica" w:eastAsia="Times New Roman" w:hAnsi="Helvetica" w:cs="Times New Roman"/>
        </w:rPr>
        <w:t>Broken Spoke Café (1998).</w:t>
      </w:r>
    </w:p>
    <w:p w14:paraId="72D2F19F" w14:textId="77777777" w:rsidR="0052157E" w:rsidRDefault="0052157E" w:rsidP="0052157E">
      <w:pPr>
        <w:rPr>
          <w:rFonts w:ascii="Times New Roman" w:eastAsia="Times New Roman" w:hAnsi="Times New Roman" w:cs="Times New Roman"/>
        </w:rPr>
      </w:pPr>
    </w:p>
    <w:p w14:paraId="218C4AA3" w14:textId="77777777" w:rsidR="0052157E" w:rsidRPr="003D640C" w:rsidRDefault="0052157E" w:rsidP="0052157E">
      <w:pPr>
        <w:rPr>
          <w:rFonts w:ascii="Helvetica" w:eastAsia="Times New Roman" w:hAnsi="Helvetica" w:cs="Times New Roman"/>
          <w:sz w:val="28"/>
          <w:szCs w:val="28"/>
        </w:rPr>
      </w:pPr>
    </w:p>
    <w:p w14:paraId="02DCC4E3" w14:textId="77777777" w:rsidR="00BC0937" w:rsidRPr="003D640C" w:rsidRDefault="0052157E" w:rsidP="0052157E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  <w:r w:rsidRPr="003D640C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Montréal et Toronto</w:t>
      </w:r>
    </w:p>
    <w:p w14:paraId="40B225E4" w14:textId="6A79E7BE" w:rsidR="0052157E" w:rsidRPr="00BC0937" w:rsidRDefault="0052157E" w:rsidP="0052157E">
      <w:pPr>
        <w:rPr>
          <w:rFonts w:ascii="Helvetica" w:eastAsia="Times New Roman" w:hAnsi="Helvetica" w:cs="Times New Roman"/>
          <w:b/>
          <w:i/>
          <w:u w:val="single"/>
        </w:rPr>
      </w:pPr>
      <w:r w:rsidRPr="0052157E">
        <w:rPr>
          <w:rFonts w:ascii="Helvetica" w:eastAsia="Times New Roman" w:hAnsi="Helvetica" w:cs="Times New Roman"/>
        </w:rPr>
        <w:br/>
        <w:t>Conférence de presse de la fête du Canada Le Cartier et Le Caribou (invité invité).</w:t>
      </w:r>
      <w:r w:rsidRPr="0052157E">
        <w:rPr>
          <w:rFonts w:ascii="Helvetica" w:eastAsia="Times New Roman" w:hAnsi="Helvetica" w:cs="Times New Roman"/>
        </w:rPr>
        <w:br/>
        <w:t>Salle de bal du Château Champlain (Fondation World of Dreams).</w:t>
      </w:r>
      <w:r w:rsidRPr="0052157E">
        <w:rPr>
          <w:rFonts w:ascii="Helvetica" w:eastAsia="Times New Roman" w:hAnsi="Helvetica" w:cs="Times New Roman"/>
        </w:rPr>
        <w:br/>
        <w:t>Place des Arts (soirée VIP pour le spectacle de la fibrose kystique).</w:t>
      </w:r>
      <w:r w:rsidRPr="0052157E">
        <w:rPr>
          <w:rFonts w:ascii="Helvetica" w:eastAsia="Times New Roman" w:hAnsi="Helvetica" w:cs="Times New Roman"/>
        </w:rPr>
        <w:br/>
        <w:t>The Holiday Inn (artiste invité aux défilés de mode).</w:t>
      </w:r>
      <w:r w:rsidRPr="0052157E">
        <w:rPr>
          <w:rFonts w:ascii="Helvetica" w:eastAsia="Times New Roman" w:hAnsi="Helvetica" w:cs="Times New Roman"/>
        </w:rPr>
        <w:br/>
        <w:t>Chez Swann (performance d'Halloween).</w:t>
      </w:r>
      <w:r w:rsidRPr="0052157E">
        <w:rPr>
          <w:rFonts w:ascii="Helvetica" w:eastAsia="Times New Roman" w:hAnsi="Helvetica" w:cs="Times New Roman"/>
        </w:rPr>
        <w:br/>
        <w:t>Le Pavillon (artiste invité de la radio CJAD).</w:t>
      </w:r>
      <w:r w:rsidRPr="0052157E">
        <w:rPr>
          <w:rFonts w:ascii="Helvetica" w:eastAsia="Times New Roman" w:hAnsi="Helvetica" w:cs="Times New Roman"/>
        </w:rPr>
        <w:br/>
        <w:t xml:space="preserve">Hausa </w:t>
      </w:r>
      <w:r w:rsidR="00271B30">
        <w:rPr>
          <w:rFonts w:ascii="Helvetica" w:eastAsia="Times New Roman" w:hAnsi="Helvetica" w:cs="Times New Roman"/>
        </w:rPr>
        <w:t>House</w:t>
      </w:r>
      <w:r w:rsidRPr="0052157E">
        <w:rPr>
          <w:rFonts w:ascii="Helvetica" w:eastAsia="Times New Roman" w:hAnsi="Helvetica" w:cs="Times New Roman"/>
        </w:rPr>
        <w:t>(artiste invité - Toronto).</w:t>
      </w:r>
      <w:r w:rsidRPr="0052157E">
        <w:rPr>
          <w:rFonts w:ascii="Helvetica" w:eastAsia="Times New Roman" w:hAnsi="Helvetica" w:cs="Times New Roman"/>
        </w:rPr>
        <w:br/>
        <w:t>Restaurant Les Trois Arches.</w:t>
      </w:r>
      <w:r w:rsidRPr="0052157E">
        <w:rPr>
          <w:rFonts w:ascii="Helvetica" w:eastAsia="Times New Roman" w:hAnsi="Helvetica" w:cs="Times New Roman"/>
        </w:rPr>
        <w:br/>
        <w:t>Le Quartz Club &amp; Studebaker’s Disco.</w:t>
      </w:r>
      <w:r w:rsidRPr="0052157E">
        <w:rPr>
          <w:rFonts w:ascii="Helvetica" w:eastAsia="Times New Roman" w:hAnsi="Helvetica" w:cs="Times New Roman"/>
        </w:rPr>
        <w:br/>
        <w:t>Sheraton Center Ballroom (artiste invité pour le défilé Joseph Ribkoff) (1990).</w:t>
      </w:r>
      <w:r w:rsidRPr="0052157E">
        <w:rPr>
          <w:rFonts w:ascii="Helvetica" w:eastAsia="Times New Roman" w:hAnsi="Helvetica" w:cs="Times New Roman"/>
        </w:rPr>
        <w:br/>
        <w:t>The Airport Hilton (invit</w:t>
      </w:r>
      <w:r w:rsidR="00271B30">
        <w:rPr>
          <w:rFonts w:ascii="Helvetica" w:eastAsia="Times New Roman" w:hAnsi="Helvetica" w:cs="Times New Roman"/>
        </w:rPr>
        <w:t>ée</w:t>
      </w:r>
      <w:r w:rsidRPr="0052157E">
        <w:rPr>
          <w:rFonts w:ascii="Helvetica" w:eastAsia="Times New Roman" w:hAnsi="Helvetica" w:cs="Times New Roman"/>
        </w:rPr>
        <w:t xml:space="preserve"> de la radio CJAD).</w:t>
      </w:r>
      <w:r w:rsidRPr="0052157E">
        <w:rPr>
          <w:rFonts w:ascii="Helvetica" w:eastAsia="Times New Roman" w:hAnsi="Helvetica" w:cs="Times New Roman"/>
        </w:rPr>
        <w:br/>
        <w:t>Silverado Nightclub &amp; Hôtel de ville de Montréal-Ouest (divers événements).</w:t>
      </w:r>
      <w:r w:rsidRPr="0052157E">
        <w:rPr>
          <w:rFonts w:ascii="Helvetica" w:eastAsia="Times New Roman" w:hAnsi="Helvetica" w:cs="Times New Roman"/>
        </w:rPr>
        <w:br/>
        <w:t>Restaurant Marcos &amp; Pepes (invité pour la fête de la Saint-Valentin).</w:t>
      </w:r>
      <w:r w:rsidRPr="0052157E">
        <w:rPr>
          <w:rFonts w:ascii="Helvetica" w:eastAsia="Times New Roman" w:hAnsi="Helvetica" w:cs="Times New Roman"/>
        </w:rPr>
        <w:br/>
        <w:t>Célébrations du jour du Souvenir (invité à diverses légions).</w:t>
      </w:r>
      <w:r w:rsidRPr="0052157E">
        <w:rPr>
          <w:rFonts w:ascii="Helvetica" w:eastAsia="Times New Roman" w:hAnsi="Helvetica" w:cs="Times New Roman"/>
        </w:rPr>
        <w:br/>
        <w:t>United Irish Society Queen’s Pageant, 1994 (manifestations diverses).</w:t>
      </w:r>
      <w:r w:rsidRPr="0052157E">
        <w:rPr>
          <w:rFonts w:ascii="Helvetica" w:eastAsia="Times New Roman" w:hAnsi="Helvetica" w:cs="Times New Roman"/>
        </w:rPr>
        <w:br/>
        <w:t>Réceptions du maire (mairies de Verdun et de Kirkland).</w:t>
      </w:r>
      <w:r w:rsidRPr="0052157E">
        <w:rPr>
          <w:rFonts w:ascii="Helvetica" w:eastAsia="Times New Roman" w:hAnsi="Helvetica" w:cs="Times New Roman"/>
        </w:rPr>
        <w:br/>
        <w:t>Centre commercial de Rosemère.</w:t>
      </w:r>
      <w:r w:rsidRPr="0052157E">
        <w:rPr>
          <w:rFonts w:ascii="Helvetica" w:eastAsia="Times New Roman" w:hAnsi="Helvetica" w:cs="Times New Roman"/>
        </w:rPr>
        <w:br/>
        <w:t>125e ​​anniversaire du Canada (spectacles divers).</w:t>
      </w:r>
      <w:r w:rsidRPr="0052157E">
        <w:rPr>
          <w:rFonts w:ascii="Helvetica" w:eastAsia="Times New Roman" w:hAnsi="Helvetica" w:cs="Times New Roman"/>
        </w:rPr>
        <w:br/>
        <w:t>Antiquite Club &amp; Charity of Hope (St Hubert).</w:t>
      </w:r>
      <w:r w:rsidRPr="0052157E">
        <w:rPr>
          <w:rFonts w:ascii="Helvetica" w:eastAsia="Times New Roman" w:hAnsi="Helvetica" w:cs="Times New Roman"/>
        </w:rPr>
        <w:br/>
        <w:t>St. Justine’s Car Rally (invité invité - radio CKGM et CKMF).</w:t>
      </w:r>
      <w:r w:rsidRPr="0052157E">
        <w:rPr>
          <w:rFonts w:ascii="Helvetica" w:eastAsia="Times New Roman" w:hAnsi="Helvetica" w:cs="Times New Roman"/>
        </w:rPr>
        <w:br/>
        <w:t>Pavillon Bonsecours (Vieux-Port) et Camp Chapleau (Morin Heights).</w:t>
      </w:r>
      <w:r w:rsidRPr="0052157E">
        <w:rPr>
          <w:rFonts w:ascii="Helvetica" w:eastAsia="Times New Roman" w:hAnsi="Helvetica" w:cs="Times New Roman"/>
        </w:rPr>
        <w:br/>
        <w:t>Palais des congrès de Montréal (Palais des Merveilles).</w:t>
      </w:r>
      <w:r w:rsidRPr="0052157E">
        <w:rPr>
          <w:rFonts w:ascii="Helvetica" w:eastAsia="Times New Roman" w:hAnsi="Helvetica" w:cs="Times New Roman"/>
        </w:rPr>
        <w:br/>
        <w:t>46e et 48e spectacles annuels des anciens combattants (hôpital Sainte-Anne).</w:t>
      </w:r>
      <w:r w:rsidRPr="0052157E">
        <w:rPr>
          <w:rFonts w:ascii="Helvetica" w:eastAsia="Times New Roman" w:hAnsi="Helvetica" w:cs="Times New Roman"/>
        </w:rPr>
        <w:br/>
        <w:t>Cabaret «93» K</w:t>
      </w:r>
      <w:r w:rsidR="00271B30">
        <w:rPr>
          <w:rFonts w:ascii="Helvetica" w:eastAsia="Times New Roman" w:hAnsi="Helvetica" w:cs="Times New Roman"/>
        </w:rPr>
        <w:t>nights of Pythias (invitée</w:t>
      </w:r>
      <w:r w:rsidRPr="0052157E">
        <w:rPr>
          <w:rFonts w:ascii="Helvetica" w:eastAsia="Times New Roman" w:hAnsi="Helvetica" w:cs="Times New Roman"/>
        </w:rPr>
        <w:t>).</w:t>
      </w:r>
      <w:r w:rsidRPr="0052157E">
        <w:rPr>
          <w:rFonts w:ascii="Helvetica" w:eastAsia="Times New Roman" w:hAnsi="Helvetica" w:cs="Times New Roman"/>
        </w:rPr>
        <w:br/>
        <w:t>Whitlock Golf &amp; Country Club (invité invité</w:t>
      </w:r>
      <w:r w:rsidR="00271B30">
        <w:rPr>
          <w:rFonts w:ascii="Helvetica" w:eastAsia="Times New Roman" w:hAnsi="Helvetica" w:cs="Times New Roman"/>
        </w:rPr>
        <w:t>e</w:t>
      </w:r>
      <w:r w:rsidRPr="0052157E">
        <w:rPr>
          <w:rFonts w:ascii="Helvetica" w:eastAsia="Times New Roman" w:hAnsi="Helvetica" w:cs="Times New Roman"/>
        </w:rPr>
        <w:t>).</w:t>
      </w:r>
      <w:r w:rsidRPr="0052157E">
        <w:rPr>
          <w:rFonts w:ascii="Helvetica" w:eastAsia="Times New Roman" w:hAnsi="Helvetica" w:cs="Times New Roman"/>
        </w:rPr>
        <w:br/>
        <w:t>Conférence de presse de l</w:t>
      </w:r>
      <w:r w:rsidR="00271B30">
        <w:rPr>
          <w:rFonts w:ascii="Helvetica" w:eastAsia="Times New Roman" w:hAnsi="Helvetica" w:cs="Times New Roman"/>
        </w:rPr>
        <w:t>'hôtel Le Nouveau (invitée</w:t>
      </w:r>
      <w:r w:rsidRPr="0052157E">
        <w:rPr>
          <w:rFonts w:ascii="Helvetica" w:eastAsia="Times New Roman" w:hAnsi="Helvetica" w:cs="Times New Roman"/>
        </w:rPr>
        <w:t>).</w:t>
      </w:r>
      <w:r w:rsidRPr="0052157E">
        <w:rPr>
          <w:rFonts w:ascii="Helvetica" w:eastAsia="Times New Roman" w:hAnsi="Helvetica" w:cs="Times New Roman"/>
        </w:rPr>
        <w:br/>
        <w:t>Little Texas Club et Cambridge Newfoundland Club.</w:t>
      </w:r>
      <w:r w:rsidRPr="0052157E">
        <w:rPr>
          <w:rFonts w:ascii="Helvetica" w:eastAsia="Times New Roman" w:hAnsi="Helvetica" w:cs="Times New Roman"/>
        </w:rPr>
        <w:br/>
      </w:r>
    </w:p>
    <w:p w14:paraId="083E0F28" w14:textId="77777777" w:rsidR="00C24287" w:rsidRPr="005D3FA9" w:rsidRDefault="0052157E" w:rsidP="0052157E">
      <w:pPr>
        <w:rPr>
          <w:rFonts w:ascii="Helvetica" w:eastAsia="Times New Roman" w:hAnsi="Helvetica" w:cs="Times New Roman"/>
          <w:sz w:val="28"/>
          <w:szCs w:val="28"/>
        </w:rPr>
      </w:pPr>
      <w:r w:rsidRPr="005D3FA9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New York / New Jersey</w:t>
      </w:r>
      <w:r w:rsidRPr="0052157E">
        <w:rPr>
          <w:rFonts w:ascii="Helvetica" w:eastAsia="Times New Roman" w:hAnsi="Helvetica" w:cs="Times New Roman"/>
          <w:sz w:val="28"/>
          <w:szCs w:val="28"/>
        </w:rPr>
        <w:br/>
      </w:r>
    </w:p>
    <w:p w14:paraId="5AC1FB06" w14:textId="71054887" w:rsidR="00C17C06" w:rsidRPr="00C24287" w:rsidRDefault="0052157E" w:rsidP="0052157E">
      <w:pPr>
        <w:rPr>
          <w:rFonts w:ascii="Helvetica" w:eastAsia="Times New Roman" w:hAnsi="Helvetica" w:cs="Times New Roman"/>
        </w:rPr>
      </w:pPr>
      <w:r w:rsidRPr="00C24287">
        <w:rPr>
          <w:rFonts w:ascii="Helvetica" w:eastAsia="Times New Roman" w:hAnsi="Helvetica" w:cs="Times New Roman"/>
        </w:rPr>
        <w:t>George’s Hall (NJ).</w:t>
      </w:r>
      <w:r w:rsidRPr="0052157E">
        <w:rPr>
          <w:rFonts w:ascii="Helvetica" w:eastAsia="Times New Roman" w:hAnsi="Helvetica" w:cs="Times New Roman"/>
        </w:rPr>
        <w:br/>
      </w:r>
      <w:r w:rsidRPr="00C24287">
        <w:rPr>
          <w:rFonts w:ascii="Helvetica" w:eastAsia="Times New Roman" w:hAnsi="Helvetica" w:cs="Times New Roman"/>
        </w:rPr>
        <w:t>Fête du printemps des Adirondacks (Glens Falls, NY).</w:t>
      </w:r>
      <w:r w:rsidRPr="0052157E">
        <w:rPr>
          <w:rFonts w:ascii="Helvetica" w:eastAsia="Times New Roman" w:hAnsi="Helvetica" w:cs="Times New Roman"/>
        </w:rPr>
        <w:br/>
      </w:r>
      <w:r w:rsidRPr="00C24287">
        <w:rPr>
          <w:rFonts w:ascii="Helvetica" w:eastAsia="Times New Roman" w:hAnsi="Helvetica" w:cs="Times New Roman"/>
        </w:rPr>
        <w:t>Festival de montgolfières Adirondack (Glens Falls, NY 1994).</w:t>
      </w:r>
      <w:r w:rsidRPr="0052157E">
        <w:rPr>
          <w:rFonts w:ascii="Helvetica" w:eastAsia="Times New Roman" w:hAnsi="Helvetica" w:cs="Times New Roman"/>
        </w:rPr>
        <w:br/>
      </w:r>
      <w:r w:rsidRPr="00C24287">
        <w:rPr>
          <w:rFonts w:ascii="Helvetica" w:eastAsia="Times New Roman" w:hAnsi="Helvetica" w:cs="Times New Roman"/>
        </w:rPr>
        <w:t>Adirondack Golf &amp; Country Club (Plattsburgh, NY 1996).</w:t>
      </w:r>
      <w:r w:rsidRPr="0052157E">
        <w:rPr>
          <w:rFonts w:ascii="Helvetica" w:eastAsia="Times New Roman" w:hAnsi="Helvetica" w:cs="Times New Roman"/>
        </w:rPr>
        <w:br/>
      </w:r>
      <w:r w:rsidRPr="00C24287">
        <w:rPr>
          <w:rFonts w:ascii="Helvetica" w:eastAsia="Times New Roman" w:hAnsi="Helvetica" w:cs="Times New Roman"/>
        </w:rPr>
        <w:t>Crete Memorial Civic Center (Plattsburgh, NY 1996).</w:t>
      </w:r>
      <w:r w:rsidRPr="0052157E">
        <w:rPr>
          <w:rFonts w:ascii="Helvetica" w:eastAsia="Times New Roman" w:hAnsi="Helvetica" w:cs="Times New Roman"/>
        </w:rPr>
        <w:br/>
      </w:r>
      <w:r w:rsidRPr="00C24287">
        <w:rPr>
          <w:rFonts w:ascii="Helvetica" w:eastAsia="Times New Roman" w:hAnsi="Helvetica" w:cs="Times New Roman"/>
        </w:rPr>
        <w:t xml:space="preserve">Cheryl </w:t>
      </w:r>
      <w:r w:rsidR="00C24287">
        <w:rPr>
          <w:rFonts w:ascii="Helvetica" w:eastAsia="Times New Roman" w:hAnsi="Helvetica" w:cs="Times New Roman"/>
        </w:rPr>
        <w:t>a été invitée à se produire au “</w:t>
      </w:r>
      <w:r w:rsidRPr="00C24287">
        <w:rPr>
          <w:rFonts w:ascii="Helvetica" w:eastAsia="Times New Roman" w:hAnsi="Helvetica" w:cs="Times New Roman"/>
        </w:rPr>
        <w:t>Festi</w:t>
      </w:r>
      <w:r w:rsidR="00C24287">
        <w:rPr>
          <w:rFonts w:ascii="Helvetica" w:eastAsia="Times New Roman" w:hAnsi="Helvetica" w:cs="Times New Roman"/>
        </w:rPr>
        <w:t>val Quebec”</w:t>
      </w:r>
      <w:r w:rsidRPr="00C24287">
        <w:rPr>
          <w:rFonts w:ascii="Helvetica" w:eastAsia="Times New Roman" w:hAnsi="Helvetica" w:cs="Times New Roman"/>
        </w:rPr>
        <w:t xml:space="preserve"> à Plattsburgh, NY, pour le 350e anniversaire de Montréal. Elle a présenté sept de ses spectac</w:t>
      </w:r>
      <w:r w:rsidR="009E0BA3">
        <w:rPr>
          <w:rFonts w:ascii="Helvetica" w:eastAsia="Times New Roman" w:hAnsi="Helvetica" w:cs="Times New Roman"/>
        </w:rPr>
        <w:t>les aux Centres Champlain pour “Friends Across The Border”</w:t>
      </w:r>
      <w:r w:rsidRPr="00C24287">
        <w:rPr>
          <w:rFonts w:ascii="Helvetica" w:eastAsia="Times New Roman" w:hAnsi="Helvetica" w:cs="Times New Roman"/>
        </w:rPr>
        <w:t xml:space="preserve">. Elle était une artiste invitée aux foires du comté de Clinton et du comté de Malone (NY) où elle a reçu un prix de l'artiste Pepsi de </w:t>
      </w:r>
      <w:r w:rsidR="00C17C06" w:rsidRPr="00C24287">
        <w:rPr>
          <w:rFonts w:ascii="Helvetica" w:hAnsi="Helvetica" w:cs="Helvetica"/>
          <w:color w:val="000000" w:themeColor="text1"/>
          <w:sz w:val="20"/>
          <w:szCs w:val="20"/>
          <w:u w:color="FD8008"/>
        </w:rPr>
        <w:t>WGFB/B100 radio.</w:t>
      </w:r>
    </w:p>
    <w:p w14:paraId="0804AAE0" w14:textId="77777777" w:rsidR="00E258C0" w:rsidRPr="00C24287" w:rsidRDefault="00E258C0" w:rsidP="008337FC">
      <w:pPr>
        <w:rPr>
          <w:rFonts w:ascii="Helvetica" w:hAnsi="Helvetica"/>
        </w:rPr>
      </w:pPr>
    </w:p>
    <w:p w14:paraId="1DC5A162" w14:textId="77777777" w:rsidR="00553B7B" w:rsidRDefault="00553B7B" w:rsidP="0052157E">
      <w:pPr>
        <w:rPr>
          <w:rFonts w:ascii="Helvetica" w:eastAsia="Times New Roman" w:hAnsi="Helvetica" w:cs="Times New Roman"/>
          <w:b/>
          <w:i/>
          <w:u w:val="single"/>
        </w:rPr>
      </w:pPr>
    </w:p>
    <w:p w14:paraId="41CCFD00" w14:textId="77777777" w:rsidR="00553B7B" w:rsidRPr="003D640C" w:rsidRDefault="00553B7B" w:rsidP="0052157E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</w:p>
    <w:p w14:paraId="4981B2F4" w14:textId="47FC207D" w:rsidR="0052157E" w:rsidRPr="0052157E" w:rsidRDefault="0052157E" w:rsidP="0052157E">
      <w:pPr>
        <w:rPr>
          <w:rFonts w:ascii="Helvetica" w:eastAsia="Times New Roman" w:hAnsi="Helvetica" w:cs="Times New Roman"/>
        </w:rPr>
      </w:pPr>
      <w:r w:rsidRPr="003D640C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CONCERT PERFORMANCE – Opening Act</w:t>
      </w:r>
      <w:r w:rsidRPr="0052157E">
        <w:rPr>
          <w:rFonts w:ascii="Helvetica" w:eastAsia="Times New Roman" w:hAnsi="Helvetica" w:cs="Times New Roman"/>
        </w:rPr>
        <w:br/>
      </w:r>
      <w:r w:rsidRPr="0052157E">
        <w:rPr>
          <w:rFonts w:ascii="Helvetica" w:eastAsia="Times New Roman" w:hAnsi="Helvetica" w:cs="Times New Roman"/>
        </w:rPr>
        <w:br/>
      </w:r>
      <w:r>
        <w:rPr>
          <w:rFonts w:ascii="Helvetica" w:eastAsia="Times New Roman" w:hAnsi="Helvetica" w:cs="Times New Roman"/>
        </w:rPr>
        <w:t xml:space="preserve">Opening Act </w:t>
      </w:r>
      <w:r w:rsidR="004675AC">
        <w:rPr>
          <w:rFonts w:ascii="Helvetica" w:eastAsia="Times New Roman" w:hAnsi="Helvetica" w:cs="Times New Roman"/>
        </w:rPr>
        <w:t>pour La</w:t>
      </w:r>
      <w:r>
        <w:rPr>
          <w:rFonts w:ascii="Helvetica" w:eastAsia="Times New Roman" w:hAnsi="Helvetica" w:cs="Times New Roman"/>
        </w:rPr>
        <w:t xml:space="preserve"> vedette country des Etats Unis, </w:t>
      </w:r>
      <w:r w:rsidRPr="0052157E">
        <w:rPr>
          <w:rFonts w:ascii="Helvetica" w:eastAsia="Times New Roman" w:hAnsi="Helvetica" w:cs="Times New Roman"/>
        </w:rPr>
        <w:t>Aaro</w:t>
      </w:r>
      <w:r>
        <w:rPr>
          <w:rFonts w:ascii="Helvetica" w:eastAsia="Times New Roman" w:hAnsi="Helvetica" w:cs="Times New Roman"/>
        </w:rPr>
        <w:t>n Tippin et aussi The Moffats</w:t>
      </w:r>
      <w:r w:rsidRPr="0052157E">
        <w:rPr>
          <w:rFonts w:ascii="Helvetica" w:eastAsia="Times New Roman" w:hAnsi="Helvetica" w:cs="Times New Roman"/>
        </w:rPr>
        <w:t>, au Crete Memorial Civic Center (État de New York). Parrainé par l’équipe de prévention de la criminalité infantile du Département des services pénitentiaires de New York, radio WOKO &amp; WLFE (NY). El</w:t>
      </w:r>
      <w:r>
        <w:rPr>
          <w:rFonts w:ascii="Helvetica" w:eastAsia="Times New Roman" w:hAnsi="Helvetica" w:cs="Times New Roman"/>
        </w:rPr>
        <w:t>le a interprété sa composition “Never Give Up On A Dream”</w:t>
      </w:r>
      <w:r w:rsidRPr="0052157E">
        <w:rPr>
          <w:rFonts w:ascii="Helvetica" w:eastAsia="Times New Roman" w:hAnsi="Helvetica" w:cs="Times New Roman"/>
        </w:rPr>
        <w:t xml:space="preserve"> qui a été utilisée comme chanson thème du spectacle. La chanson a été diffusée quotidiennement dans la région de New York.</w:t>
      </w:r>
    </w:p>
    <w:p w14:paraId="62577F02" w14:textId="47FBCFF9" w:rsidR="00BE2C1D" w:rsidRPr="0052157E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 w:firstLine="1418"/>
        <w:jc w:val="both"/>
        <w:rPr>
          <w:rFonts w:ascii="Helvetica" w:hAnsi="Helvetica" w:cs="Helvetica"/>
          <w:b/>
          <w:bCs/>
          <w:color w:val="000000" w:themeColor="text1"/>
          <w:sz w:val="20"/>
          <w:szCs w:val="20"/>
          <w:u w:color="118040"/>
        </w:rPr>
      </w:pPr>
    </w:p>
    <w:p w14:paraId="11B5CFBE" w14:textId="77777777" w:rsidR="0052157E" w:rsidRPr="003D640C" w:rsidRDefault="0052157E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</w:p>
    <w:p w14:paraId="1612D3A9" w14:textId="77777777" w:rsidR="004675AC" w:rsidRPr="003D640C" w:rsidRDefault="004675AC" w:rsidP="004675AC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  <w:r w:rsidRPr="003D640C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INTERVIEW DE PRESSE / ARTICLES</w:t>
      </w:r>
    </w:p>
    <w:p w14:paraId="269A3569" w14:textId="75BDD815" w:rsidR="0052157E" w:rsidRPr="005D3FA9" w:rsidRDefault="004675AC" w:rsidP="005D3FA9">
      <w:pPr>
        <w:rPr>
          <w:rFonts w:ascii="Helvetica" w:eastAsia="Times New Roman" w:hAnsi="Helvetica" w:cs="Times New Roman"/>
        </w:rPr>
      </w:pPr>
      <w:r w:rsidRPr="004675AC">
        <w:rPr>
          <w:rFonts w:ascii="Helvetica" w:eastAsia="Times New Roman" w:hAnsi="Helvetica" w:cs="Times New Roman"/>
        </w:rPr>
        <w:br/>
      </w:r>
      <w:r>
        <w:rPr>
          <w:rFonts w:ascii="Helvetica" w:eastAsia="Times New Roman" w:hAnsi="Helvetica" w:cs="Times New Roman"/>
        </w:rPr>
        <w:t xml:space="preserve">The Suburban </w:t>
      </w:r>
      <w:r w:rsidRPr="004675AC">
        <w:rPr>
          <w:rFonts w:ascii="Helvetica" w:eastAsia="Times New Roman" w:hAnsi="Helvetica" w:cs="Times New Roman"/>
        </w:rPr>
        <w:t>"Cohen Chatter" (fév.2018)</w:t>
      </w:r>
      <w:r w:rsidRPr="004675AC">
        <w:rPr>
          <w:rFonts w:ascii="Helvetica" w:eastAsia="Times New Roman" w:hAnsi="Helvetica" w:cs="Times New Roman"/>
        </w:rPr>
        <w:br/>
      </w:r>
      <w:r>
        <w:rPr>
          <w:rFonts w:ascii="Helvetica" w:eastAsia="Times New Roman" w:hAnsi="Helvetica" w:cs="Times New Roman"/>
        </w:rPr>
        <w:t xml:space="preserve">The Suburban </w:t>
      </w:r>
      <w:r w:rsidRPr="004675AC">
        <w:rPr>
          <w:rFonts w:ascii="Helvetica" w:eastAsia="Times New Roman" w:hAnsi="Helvetica" w:cs="Times New Roman"/>
        </w:rPr>
        <w:t>"Cohen Chatter" (9 mars 2016)</w:t>
      </w:r>
      <w:r w:rsidRPr="004675AC">
        <w:rPr>
          <w:rFonts w:ascii="Helvetica" w:eastAsia="Times New Roman" w:hAnsi="Helvetica" w:cs="Times New Roman"/>
        </w:rPr>
        <w:br/>
        <w:t>Steel Magazine, PA, États-Unis (février 2015)</w:t>
      </w:r>
      <w:r w:rsidRPr="004675AC">
        <w:rPr>
          <w:rFonts w:ascii="Helvetica" w:eastAsia="Times New Roman" w:hAnsi="Helvetica" w:cs="Times New Roman"/>
        </w:rPr>
        <w:br/>
      </w:r>
      <w:r>
        <w:rPr>
          <w:rFonts w:ascii="Helvetica" w:eastAsia="Times New Roman" w:hAnsi="Helvetica" w:cs="Times New Roman"/>
        </w:rPr>
        <w:t xml:space="preserve">The Suburban </w:t>
      </w:r>
      <w:r w:rsidRPr="004675AC">
        <w:rPr>
          <w:rFonts w:ascii="Helvetica" w:eastAsia="Times New Roman" w:hAnsi="Helvetica" w:cs="Times New Roman"/>
        </w:rPr>
        <w:t>«Cohen Chatter» (juillet 2014).</w:t>
      </w:r>
      <w:r w:rsidRPr="004675AC">
        <w:rPr>
          <w:rFonts w:ascii="Helvetica" w:eastAsia="Times New Roman" w:hAnsi="Helvetica" w:cs="Times New Roman"/>
        </w:rPr>
        <w:br/>
        <w:t xml:space="preserve">Le </w:t>
      </w:r>
      <w:r>
        <w:rPr>
          <w:rFonts w:ascii="Helvetica" w:eastAsia="Times New Roman" w:hAnsi="Helvetica" w:cs="Times New Roman"/>
        </w:rPr>
        <w:t xml:space="preserve">Canadian Daily </w:t>
      </w:r>
      <w:r w:rsidRPr="004675AC">
        <w:rPr>
          <w:rFonts w:ascii="Helvetica" w:eastAsia="Times New Roman" w:hAnsi="Helvetica" w:cs="Times New Roman"/>
        </w:rPr>
        <w:t>(2013)</w:t>
      </w:r>
      <w:r w:rsidRPr="004675AC">
        <w:rPr>
          <w:rFonts w:ascii="Helvetica" w:eastAsia="Times New Roman" w:hAnsi="Helvetica" w:cs="Times New Roman"/>
        </w:rPr>
        <w:br/>
        <w:t>The Journal Pioneer (2002, Canada).</w:t>
      </w:r>
      <w:r w:rsidRPr="004675AC">
        <w:rPr>
          <w:rFonts w:ascii="Helvetica" w:eastAsia="Times New Roman" w:hAnsi="Helvetica" w:cs="Times New Roman"/>
        </w:rPr>
        <w:br/>
        <w:t>The Press Republican (2002 Plattsburgh, NY).</w:t>
      </w:r>
      <w:r w:rsidRPr="004675AC">
        <w:rPr>
          <w:rFonts w:ascii="Helvetica" w:eastAsia="Times New Roman" w:hAnsi="Helvetica" w:cs="Times New Roman"/>
        </w:rPr>
        <w:br/>
        <w:t xml:space="preserve">Les journaux </w:t>
      </w:r>
      <w:r>
        <w:rPr>
          <w:rFonts w:ascii="Helvetica" w:eastAsia="Times New Roman" w:hAnsi="Helvetica" w:cs="Times New Roman"/>
        </w:rPr>
        <w:t xml:space="preserve">The </w:t>
      </w:r>
      <w:r w:rsidRPr="004675AC">
        <w:rPr>
          <w:rFonts w:ascii="Helvetica" w:eastAsia="Times New Roman" w:hAnsi="Helvetica" w:cs="Times New Roman"/>
        </w:rPr>
        <w:t>Suburban et The Monitor (plusieurs fois) (Montréal).</w:t>
      </w:r>
      <w:r w:rsidRPr="004675AC">
        <w:rPr>
          <w:rFonts w:ascii="Helvetica" w:eastAsia="Times New Roman" w:hAnsi="Helvetica" w:cs="Times New Roman"/>
        </w:rPr>
        <w:br/>
        <w:t>Entertainment News (2001, Sante Fe, Texas).</w:t>
      </w:r>
      <w:r w:rsidRPr="004675AC">
        <w:rPr>
          <w:rFonts w:ascii="Helvetica" w:eastAsia="Times New Roman" w:hAnsi="Helvetica" w:cs="Times New Roman"/>
        </w:rPr>
        <w:br/>
        <w:t>The Gazette (Montréal) (diffusion de Iona Monahan Fashion) (John Griffin, Albert Nerenberg, Bill Brownstein, Charlie Fidelman.</w:t>
      </w:r>
      <w:r w:rsidRPr="004675AC">
        <w:rPr>
          <w:rFonts w:ascii="Helvetica" w:eastAsia="Times New Roman" w:hAnsi="Helvetica" w:cs="Times New Roman"/>
        </w:rPr>
        <w:br/>
        <w:t>Le Magazine Montréal et le Magazine de l'Université Concordia (Montréal).</w:t>
      </w:r>
      <w:r w:rsidRPr="004675AC">
        <w:rPr>
          <w:rFonts w:ascii="Helvetica" w:eastAsia="Times New Roman" w:hAnsi="Helvetica" w:cs="Times New Roman"/>
        </w:rPr>
        <w:br/>
        <w:t xml:space="preserve">Le </w:t>
      </w:r>
      <w:r>
        <w:rPr>
          <w:rFonts w:ascii="Helvetica" w:eastAsia="Times New Roman" w:hAnsi="Helvetica" w:cs="Times New Roman"/>
        </w:rPr>
        <w:t>Canadian composer</w:t>
      </w:r>
      <w:r w:rsidRPr="004675AC">
        <w:rPr>
          <w:rFonts w:ascii="Helvetica" w:eastAsia="Times New Roman" w:hAnsi="Helvetica" w:cs="Times New Roman"/>
        </w:rPr>
        <w:t>(national).</w:t>
      </w:r>
      <w:r w:rsidRPr="004675AC">
        <w:rPr>
          <w:rFonts w:ascii="Helvetica" w:eastAsia="Times New Roman" w:hAnsi="Helvetica" w:cs="Times New Roman"/>
        </w:rPr>
        <w:br/>
        <w:t>Il Cittadino (article de Joseph Papa) (Montréal).</w:t>
      </w:r>
      <w:r w:rsidRPr="004675AC">
        <w:rPr>
          <w:rFonts w:ascii="Helvetica" w:eastAsia="Times New Roman" w:hAnsi="Helvetica" w:cs="Times New Roman"/>
        </w:rPr>
        <w:br/>
        <w:t>Country Music News (plusieurs fois - (Ottawa) et «Country» (national).</w:t>
      </w:r>
      <w:r w:rsidRPr="004675AC">
        <w:rPr>
          <w:rFonts w:ascii="Helvetica" w:eastAsia="Times New Roman" w:hAnsi="Helvetica" w:cs="Times New Roman"/>
        </w:rPr>
        <w:br/>
        <w:t>La Presse, La Vedette et The Informer, journaux (Montréal).</w:t>
      </w:r>
      <w:r w:rsidRPr="004675AC">
        <w:rPr>
          <w:rFonts w:ascii="Helvetica" w:eastAsia="Times New Roman" w:hAnsi="Helvetica" w:cs="Times New Roman"/>
        </w:rPr>
        <w:br/>
        <w:t>Billboard Magazine, NY (une mention).</w:t>
      </w:r>
    </w:p>
    <w:p w14:paraId="64FC51ED" w14:textId="77777777" w:rsidR="00A84777" w:rsidRDefault="00A84777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u w:val="single" w:color="FB0280"/>
        </w:rPr>
      </w:pPr>
    </w:p>
    <w:p w14:paraId="04FFB5CB" w14:textId="77777777" w:rsidR="0052157E" w:rsidRDefault="0052157E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</w:p>
    <w:p w14:paraId="57045C51" w14:textId="77777777" w:rsidR="004077A9" w:rsidRDefault="004077A9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</w:p>
    <w:p w14:paraId="5D566777" w14:textId="77777777" w:rsidR="004077A9" w:rsidRDefault="004077A9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</w:p>
    <w:p w14:paraId="56CC2A7A" w14:textId="77777777" w:rsidR="004077A9" w:rsidRDefault="004077A9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</w:p>
    <w:p w14:paraId="718679E3" w14:textId="77777777" w:rsidR="004077A9" w:rsidRDefault="004077A9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</w:p>
    <w:p w14:paraId="4EFEE510" w14:textId="77777777" w:rsidR="004077A9" w:rsidRPr="003D640C" w:rsidRDefault="004077A9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</w:p>
    <w:p w14:paraId="51D52A2A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</w:pPr>
      <w:r w:rsidRPr="003D640C">
        <w:rPr>
          <w:rFonts w:ascii="Helvetica" w:hAnsi="Helvetica" w:cs="Helvetica"/>
          <w:b/>
          <w:bCs/>
          <w:i/>
          <w:color w:val="000000" w:themeColor="text1"/>
          <w:sz w:val="28"/>
          <w:szCs w:val="28"/>
          <w:u w:val="single"/>
        </w:rPr>
        <w:t>TV SHOWS</w:t>
      </w:r>
    </w:p>
    <w:p w14:paraId="79BF7C39" w14:textId="77777777" w:rsidR="00BE2C1D" w:rsidRPr="00D149E3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sz w:val="20"/>
          <w:szCs w:val="20"/>
          <w:u w:color="FB0280"/>
        </w:rPr>
      </w:pPr>
    </w:p>
    <w:p w14:paraId="420D9749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Jerry Lewis Labour Day Telethons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(CBC, Montreal)</w:t>
      </w:r>
    </w:p>
    <w:p w14:paraId="1E7199AC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CFCF Telethon of Stars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(several times) (CFCF, Montreal).</w:t>
      </w:r>
    </w:p>
    <w:p w14:paraId="07212046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Cerebral Palsy Telethon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(Radio Quebec, Montreal).</w:t>
      </w:r>
    </w:p>
    <w:p w14:paraId="1CDFC72B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“L’ Eteshow”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(2 repeats) (Télé-Métropole, Montreal).</w:t>
      </w:r>
    </w:p>
    <w:p w14:paraId="4FE876C4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Pop Express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(Télé-Métropole, Montreal).</w:t>
      </w:r>
    </w:p>
    <w:p w14:paraId="2421153F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Pop Express En Vacances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(2 repeats) (Télé-Métropole, Montreal).</w:t>
      </w:r>
    </w:p>
    <w:p w14:paraId="2438D5C6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Les Arts et Les Autres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(8 repeats) (Videotron, Montreal).</w:t>
      </w:r>
    </w:p>
    <w:p w14:paraId="336DD623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Top of The Morning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(CFCF, Montreal).</w:t>
      </w:r>
    </w:p>
    <w:p w14:paraId="17BCC1F4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This Morning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(CKWS, Kingston, Ontario).</w:t>
      </w:r>
    </w:p>
    <w:p w14:paraId="3F695AD3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D’Arcy’s Beat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(CHRO, Pembroke &amp; Ottawa, CHNB, CKNY North Bay, </w:t>
      </w:r>
    </w:p>
    <w:p w14:paraId="47CE186F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color w:val="000000" w:themeColor="text1"/>
          <w:u w:color="FB0280"/>
        </w:rPr>
        <w:t>CKNC-CICI Sudbury &amp; CFCL-CITO, Timmons, Ontario).</w:t>
      </w:r>
    </w:p>
    <w:p w14:paraId="2034C147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Inner View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(5 repeats) (Videotron, Montreal).</w:t>
      </w:r>
    </w:p>
    <w:p w14:paraId="22E77864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Ralph Lockwood Show</w:t>
      </w:r>
      <w:r w:rsidRPr="003D640C">
        <w:rPr>
          <w:rFonts w:ascii="Helvetica" w:hAnsi="Helvetica" w:cs="Helvetica"/>
          <w:color w:val="000000" w:themeColor="text1"/>
          <w:u w:color="FB0280"/>
        </w:rPr>
        <w:t xml:space="preserve"> (CFCF, Montreal)</w:t>
      </w:r>
    </w:p>
    <w:p w14:paraId="250265A1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Fox 17 News “Hey Mr. Tim ” Weather segment - (</w:t>
      </w:r>
      <w:r w:rsidRPr="003D640C">
        <w:rPr>
          <w:rFonts w:ascii="Helvetica" w:hAnsi="Helvetica" w:cs="Helvetica"/>
          <w:color w:val="000000" w:themeColor="text1"/>
          <w:u w:color="FB0280"/>
        </w:rPr>
        <w:t>Nashville).</w:t>
      </w:r>
    </w:p>
    <w:p w14:paraId="68018809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b/>
          <w:bCs/>
          <w:color w:val="000000" w:themeColor="text1"/>
          <w:u w:color="FB0280"/>
        </w:rPr>
        <w:t>Fox On The Run</w:t>
      </w:r>
      <w:r w:rsidRPr="003D640C">
        <w:rPr>
          <w:rFonts w:ascii="Helvetica" w:hAnsi="Helvetica" w:cs="Helvetica"/>
          <w:color w:val="000000" w:themeColor="text1"/>
          <w:u w:color="FB0280"/>
        </w:rPr>
        <w:t>”, one hour interview (Plattsburgh, NY (2002).</w:t>
      </w:r>
    </w:p>
    <w:p w14:paraId="1DCCA41A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color w:val="000000" w:themeColor="text1"/>
          <w:u w:color="FB0280"/>
        </w:rPr>
      </w:pPr>
      <w:r w:rsidRPr="003D640C">
        <w:rPr>
          <w:rFonts w:ascii="Helvetica" w:hAnsi="Helvetica" w:cs="Helvetica"/>
          <w:color w:val="000000" w:themeColor="text1"/>
          <w:u w:color="FB0280"/>
        </w:rPr>
        <w:t>Shown on Montreal T.V. news clips many times.</w:t>
      </w:r>
    </w:p>
    <w:p w14:paraId="4EC04353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b/>
          <w:bCs/>
          <w:color w:val="000000" w:themeColor="text1"/>
          <w:sz w:val="28"/>
          <w:szCs w:val="28"/>
          <w:u w:val="single" w:color="FB0280"/>
        </w:rPr>
      </w:pPr>
    </w:p>
    <w:p w14:paraId="272FE390" w14:textId="77777777" w:rsidR="00C931C6" w:rsidRPr="003D640C" w:rsidRDefault="00C931C6" w:rsidP="00C931C6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7933498" w14:textId="35555F25" w:rsidR="00C931C6" w:rsidRPr="003D640C" w:rsidRDefault="00C931C6" w:rsidP="00C931C6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  <w:r w:rsidRPr="003D640C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INTERVIEWS DE LA STATION RADIO / ARTISTE VEDETTE</w:t>
      </w:r>
    </w:p>
    <w:p w14:paraId="716F5932" w14:textId="77777777" w:rsidR="003D42AC" w:rsidRDefault="003D42AC" w:rsidP="003D42AC">
      <w:pPr>
        <w:rPr>
          <w:rFonts w:ascii="Times New Roman" w:eastAsia="Times New Roman" w:hAnsi="Times New Roman" w:cs="Times New Roman"/>
        </w:rPr>
      </w:pPr>
    </w:p>
    <w:p w14:paraId="275B89A9" w14:textId="21E34BE6" w:rsidR="00D650FB" w:rsidRDefault="003D42AC" w:rsidP="003D42AC">
      <w:pPr>
        <w:rPr>
          <w:rFonts w:ascii="Helvetica" w:eastAsia="Times New Roman" w:hAnsi="Helvetica" w:cs="Times New Roman"/>
          <w:sz w:val="26"/>
          <w:szCs w:val="26"/>
        </w:rPr>
      </w:pPr>
      <w:r w:rsidRPr="00883F4B">
        <w:rPr>
          <w:rFonts w:ascii="Helvetica" w:eastAsia="Times New Roman" w:hAnsi="Helvetica" w:cs="Times New Roman"/>
          <w:sz w:val="26"/>
          <w:szCs w:val="26"/>
        </w:rPr>
        <w:t>Shalom Radio Montréal (sept.2018)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Fame Music Radio (30 déc. 2017)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Fame Music Radio (mars 2016)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Ray Powers Hour (janvier 2016)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Fame Music Radio (L.A. &amp; Johannesburg, Afrique) 2015 &amp; 2016.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Interview de Loop Radio (UK) août 2014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Interview</w:t>
      </w:r>
      <w:r w:rsidR="00D650FB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Pr="00883F4B">
        <w:rPr>
          <w:rFonts w:ascii="Helvetica" w:eastAsia="Times New Roman" w:hAnsi="Helvetica" w:cs="Times New Roman"/>
          <w:sz w:val="26"/>
          <w:szCs w:val="26"/>
        </w:rPr>
        <w:t>avec “Loop-Radio” (Royaume-Uni) le 11 juillet 2014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Co-animateur invité de l'émission Loop Radio.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Interview par “Fame</w:t>
      </w:r>
      <w:r w:rsidR="00D650FB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Pr="00883F4B">
        <w:rPr>
          <w:rFonts w:ascii="Helvetica" w:eastAsia="Times New Roman" w:hAnsi="Helvetica" w:cs="Times New Roman"/>
          <w:sz w:val="26"/>
          <w:szCs w:val="26"/>
        </w:rPr>
        <w:t>Music</w:t>
      </w:r>
      <w:r w:rsidR="00D650FB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Pr="00883F4B">
        <w:rPr>
          <w:rFonts w:ascii="Helvetica" w:eastAsia="Times New Roman" w:hAnsi="Helvetica" w:cs="Times New Roman"/>
          <w:sz w:val="26"/>
          <w:szCs w:val="26"/>
        </w:rPr>
        <w:t>Radio” (Afrique du Sud / L.A.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“MixPosure” (États-Unis) (2014)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="00D650FB">
        <w:rPr>
          <w:rFonts w:ascii="Helvetica" w:eastAsia="Times New Roman" w:hAnsi="Helvetica" w:cs="Times New Roman"/>
          <w:sz w:val="26"/>
          <w:szCs w:val="26"/>
        </w:rPr>
        <w:t>Spectacle «Rendez-vous”</w:t>
      </w:r>
      <w:r w:rsidRPr="00883F4B">
        <w:rPr>
          <w:rFonts w:ascii="Helvetica" w:eastAsia="Times New Roman" w:hAnsi="Helvetica" w:cs="Times New Roman"/>
          <w:sz w:val="26"/>
          <w:szCs w:val="26"/>
        </w:rPr>
        <w:t>) (25 juillet 2014)</w:t>
      </w:r>
    </w:p>
    <w:p w14:paraId="4446F69A" w14:textId="6557C26B" w:rsidR="003D42AC" w:rsidRPr="003D42AC" w:rsidRDefault="003D42AC" w:rsidP="003D42AC">
      <w:pPr>
        <w:rPr>
          <w:rFonts w:ascii="Helvetica" w:eastAsia="Times New Roman" w:hAnsi="Helvetica" w:cs="Times New Roman"/>
          <w:sz w:val="26"/>
          <w:szCs w:val="26"/>
        </w:rPr>
      </w:pPr>
      <w:r w:rsidRPr="00883F4B">
        <w:rPr>
          <w:rFonts w:ascii="Helvetica" w:eastAsia="Times New Roman" w:hAnsi="Helvetica" w:cs="Times New Roman"/>
          <w:sz w:val="26"/>
          <w:szCs w:val="26"/>
        </w:rPr>
        <w:t>Fame Music Radio» (The Pack Show »), juillet 2014.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Rock FM - Montréal (octobre 2014)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«Album en vedette» pendant 2 semaines sur Splashradio.org (Royaume-Uni) (12 décembre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="003D640C">
        <w:rPr>
          <w:rFonts w:ascii="Helvetica" w:eastAsia="Times New Roman" w:hAnsi="Helvetica" w:cs="Times New Roman"/>
          <w:sz w:val="26"/>
          <w:szCs w:val="26"/>
        </w:rPr>
        <w:t xml:space="preserve">Interview </w:t>
      </w:r>
      <w:r w:rsidRPr="00883F4B">
        <w:rPr>
          <w:rFonts w:ascii="Helvetica" w:eastAsia="Times New Roman" w:hAnsi="Helvetica" w:cs="Times New Roman"/>
          <w:sz w:val="26"/>
          <w:szCs w:val="26"/>
        </w:rPr>
        <w:t>de 2 heures avec Radio Sound-Unity (Allemagne) (mars 2012)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MIKE FM-Montréal (février 2012)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MySessions Radio CJMI 105.7 (Jan.2012) (Ontario)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883F4B">
        <w:rPr>
          <w:rFonts w:ascii="Helvetica" w:eastAsia="Times New Roman" w:hAnsi="Helvetica" w:cs="Times New Roman"/>
          <w:sz w:val="26"/>
          <w:szCs w:val="26"/>
        </w:rPr>
        <w:t>Entretien de L.A. Talk Radio (Los Angeles) par téléphone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="003D640C">
        <w:rPr>
          <w:rFonts w:ascii="Helvetica" w:eastAsia="Times New Roman" w:hAnsi="Helvetica" w:cs="Times New Roman"/>
          <w:sz w:val="26"/>
          <w:szCs w:val="26"/>
        </w:rPr>
        <w:t>“Sam and Stéphanie In The Morning</w:t>
      </w:r>
      <w:r w:rsidRPr="00883F4B">
        <w:rPr>
          <w:rFonts w:ascii="Helvetica" w:eastAsia="Times New Roman" w:hAnsi="Helvetica" w:cs="Times New Roman"/>
          <w:sz w:val="26"/>
          <w:szCs w:val="26"/>
        </w:rPr>
        <w:t xml:space="preserve">” </w:t>
      </w:r>
      <w:r w:rsidR="00433C9F">
        <w:rPr>
          <w:rFonts w:ascii="Helvetica" w:eastAsia="Times New Roman" w:hAnsi="Helvetica" w:cs="Times New Roman"/>
          <w:sz w:val="26"/>
          <w:szCs w:val="26"/>
        </w:rPr>
        <w:t xml:space="preserve">( Los Angeles) </w:t>
      </w:r>
      <w:r w:rsidRPr="00883F4B">
        <w:rPr>
          <w:rFonts w:ascii="Helvetica" w:eastAsia="Times New Roman" w:hAnsi="Helvetica" w:cs="Times New Roman"/>
          <w:sz w:val="26"/>
          <w:szCs w:val="26"/>
        </w:rPr>
        <w:t>(19 et 25 mai 2011)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976270">
        <w:rPr>
          <w:rFonts w:ascii="Helvetica" w:eastAsia="Times New Roman" w:hAnsi="Helvetica" w:cs="Times New Roman"/>
          <w:sz w:val="26"/>
          <w:szCs w:val="26"/>
        </w:rPr>
        <w:t>IM RADIO Artiste en vedette (2010)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976270">
        <w:rPr>
          <w:rFonts w:ascii="Helvetica" w:eastAsia="Times New Roman" w:hAnsi="Helvetica" w:cs="Times New Roman"/>
          <w:sz w:val="26"/>
          <w:szCs w:val="26"/>
        </w:rPr>
        <w:t>Entretien avec HMTV - Canada / L.A avec DJ Tina (06/2009)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976270">
        <w:rPr>
          <w:rFonts w:ascii="Helvetica" w:eastAsia="Times New Roman" w:hAnsi="Helvetica" w:cs="Times New Roman"/>
          <w:sz w:val="26"/>
          <w:szCs w:val="26"/>
        </w:rPr>
        <w:t>Muse Revolution Artiste en vedette (06/2009)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976270">
        <w:rPr>
          <w:rFonts w:ascii="Helvetica" w:eastAsia="Times New Roman" w:hAnsi="Helvetica" w:cs="Times New Roman"/>
          <w:sz w:val="26"/>
          <w:szCs w:val="26"/>
        </w:rPr>
        <w:t>DJCR AM1670 - Dewberry San Antonio, TX (04/2009)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976270">
        <w:rPr>
          <w:rFonts w:ascii="Helvetica" w:eastAsia="Times New Roman" w:hAnsi="Helvetica" w:cs="Times New Roman"/>
          <w:sz w:val="26"/>
          <w:szCs w:val="26"/>
        </w:rPr>
        <w:t>DJCR AM1670 - Bill Bill Wild San Antonio, TX (04/2009)</w:t>
      </w:r>
      <w:r w:rsidRPr="003D42AC">
        <w:rPr>
          <w:rFonts w:ascii="Helvetica" w:eastAsia="Times New Roman" w:hAnsi="Helvetica" w:cs="Times New Roman"/>
          <w:sz w:val="26"/>
          <w:szCs w:val="26"/>
        </w:rPr>
        <w:br/>
      </w:r>
      <w:r w:rsidRPr="00976270">
        <w:rPr>
          <w:rFonts w:ascii="Helvetica" w:eastAsia="Times New Roman" w:hAnsi="Helvetica" w:cs="Times New Roman"/>
          <w:sz w:val="26"/>
          <w:szCs w:val="26"/>
        </w:rPr>
        <w:t>Music Revolution DJ Jody (Nashville) (04/2009)</w:t>
      </w:r>
    </w:p>
    <w:p w14:paraId="3205E89D" w14:textId="297FD92C" w:rsidR="00BE2C1D" w:rsidRPr="00B75AE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/>
          <w:bCs/>
          <w:i/>
          <w:color w:val="000000" w:themeColor="text1"/>
          <w:u w:val="single" w:color="0E00FE"/>
        </w:rPr>
      </w:pPr>
    </w:p>
    <w:p w14:paraId="27B98EBA" w14:textId="77777777" w:rsidR="00BE2C1D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jc w:val="both"/>
        <w:rPr>
          <w:rFonts w:ascii="Helvetica" w:hAnsi="Helvetica" w:cs="Helvetica"/>
          <w:bCs/>
          <w:i/>
          <w:color w:val="000000" w:themeColor="text1"/>
          <w:sz w:val="20"/>
          <w:szCs w:val="20"/>
        </w:rPr>
      </w:pPr>
    </w:p>
    <w:p w14:paraId="35FA3308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CKVL-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Montreal “New Music” show (03/2009)</w:t>
      </w:r>
    </w:p>
    <w:p w14:paraId="5A8482F6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Music Revolution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Brandon Lynn Shane</w:t>
      </w: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(03/2009)(Nashville)</w:t>
      </w:r>
    </w:p>
    <w:p w14:paraId="28A0F508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IM Radio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May 2009 (Illinois)</w:t>
      </w:r>
    </w:p>
    <w:p w14:paraId="41E4E955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>Radio Galactica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 xml:space="preserve"> May 2009UK</w:t>
      </w:r>
    </w:p>
    <w:p w14:paraId="05D828EA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CKVL interview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Montreal  (Feb. 2009)</w:t>
      </w:r>
    </w:p>
    <w:p w14:paraId="50A653FA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AM1670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San Antonio, TX (2009)</w:t>
      </w:r>
    </w:p>
    <w:p w14:paraId="17F075CA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MuseRevolution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“Featured Artist” (06/2009)</w:t>
      </w:r>
    </w:p>
    <w:p w14:paraId="7EE3834C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DJCR AM1670 Dewberry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San Antonio TX (04/2009)</w:t>
      </w:r>
    </w:p>
    <w:p w14:paraId="7930EE4C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>CFMB (”Absolutely Absurd” Montreal)</w:t>
      </w:r>
    </w:p>
    <w:p w14:paraId="6532C4D4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>KCLA-Fm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 xml:space="preserve"> Internet (L.A.)RE: Johnny Carson passing</w:t>
      </w: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(2005)</w:t>
      </w:r>
    </w:p>
    <w:p w14:paraId="67B5F685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>CJAD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 xml:space="preserve"> (Montreal)  </w:t>
      </w: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>CBC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 xml:space="preserve"> (Montreal)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</w:p>
    <w:p w14:paraId="4ABF2FAC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CFCF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(Montreal)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</w:p>
    <w:p w14:paraId="2394ADC8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CHAI-FM (Chateauguay)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</w:p>
    <w:p w14:paraId="19DB9266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CKRK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(Kanawake)</w:t>
      </w:r>
    </w:p>
    <w:p w14:paraId="178C0423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 xml:space="preserve">CIRL 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>(Montreal)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</w:p>
    <w:p w14:paraId="71876537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>TQS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 xml:space="preserve"> (Montreal)</w:t>
      </w:r>
    </w:p>
    <w:p w14:paraId="7242D927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color w:val="000000" w:themeColor="text1"/>
          <w:sz w:val="28"/>
          <w:szCs w:val="28"/>
          <w:u w:color="0E00FE"/>
        </w:rPr>
      </w:pPr>
      <w:r w:rsidRPr="003D640C">
        <w:rPr>
          <w:rFonts w:ascii="Helvetica" w:hAnsi="Helvetica" w:cs="Helvetica"/>
          <w:b/>
          <w:bCs/>
          <w:color w:val="000000" w:themeColor="text1"/>
          <w:sz w:val="28"/>
          <w:szCs w:val="28"/>
          <w:u w:color="0E00FE"/>
        </w:rPr>
        <w:t>CBC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 xml:space="preserve"> - The National News (Montreal)</w:t>
      </w:r>
      <w:r w:rsidRPr="003D640C">
        <w:rPr>
          <w:rFonts w:ascii="Helvetica" w:hAnsi="Helvetica" w:cs="Helvetica"/>
          <w:color w:val="000000" w:themeColor="text1"/>
          <w:sz w:val="28"/>
          <w:szCs w:val="28"/>
          <w:u w:color="0E00FE"/>
        </w:rPr>
        <w:tab/>
      </w:r>
    </w:p>
    <w:p w14:paraId="312E4FDE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b/>
          <w:bCs/>
          <w:color w:val="000000" w:themeColor="text1"/>
          <w:sz w:val="28"/>
          <w:szCs w:val="28"/>
          <w:u w:val="single" w:color="408002"/>
        </w:rPr>
      </w:pPr>
    </w:p>
    <w:p w14:paraId="58BACDAA" w14:textId="77777777" w:rsidR="00BE2C1D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b/>
          <w:bCs/>
          <w:i/>
          <w:color w:val="000000" w:themeColor="text1"/>
          <w:sz w:val="20"/>
          <w:szCs w:val="20"/>
          <w:u w:val="single" w:color="408002"/>
        </w:rPr>
      </w:pPr>
    </w:p>
    <w:p w14:paraId="2F75E2AF" w14:textId="77777777" w:rsidR="00761658" w:rsidRDefault="00761658" w:rsidP="00761658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58861FDA" w14:textId="77777777" w:rsidR="00761658" w:rsidRDefault="00761658" w:rsidP="00761658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65B28374" w14:textId="1D333AD5" w:rsidR="00735656" w:rsidRPr="00761658" w:rsidRDefault="00AE7767" w:rsidP="00761658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3D640C">
        <w:rPr>
          <w:rFonts w:ascii="Helvetica" w:eastAsia="Times New Roman" w:hAnsi="Helvetica" w:cs="Times New Roman"/>
          <w:b/>
          <w:sz w:val="28"/>
          <w:szCs w:val="28"/>
        </w:rPr>
        <w:t xml:space="preserve">Cheryl a crée </w:t>
      </w:r>
      <w:r w:rsidR="00807653" w:rsidRPr="003D640C">
        <w:rPr>
          <w:rFonts w:ascii="Helvetica" w:eastAsia="Times New Roman" w:hAnsi="Helvetica" w:cs="Times New Roman"/>
          <w:b/>
          <w:sz w:val="28"/>
          <w:szCs w:val="28"/>
        </w:rPr>
        <w:t>de</w:t>
      </w:r>
      <w:r w:rsidR="008A6A7F" w:rsidRPr="003D640C">
        <w:rPr>
          <w:rFonts w:ascii="Helvetica" w:eastAsia="Times New Roman" w:hAnsi="Helvetica" w:cs="Times New Roman"/>
          <w:b/>
          <w:sz w:val="28"/>
          <w:szCs w:val="28"/>
        </w:rPr>
        <w:t>s</w:t>
      </w:r>
      <w:r w:rsidR="00807653" w:rsidRPr="003D640C">
        <w:rPr>
          <w:rFonts w:ascii="Helvetica" w:eastAsia="Times New Roman" w:hAnsi="Helvetica" w:cs="Times New Roman"/>
          <w:b/>
          <w:sz w:val="28"/>
          <w:szCs w:val="28"/>
        </w:rPr>
        <w:t xml:space="preserve"> nombreuses promos radio pour des stations de radio aux États-Unis, au Canada et au Royaume-Uni.</w:t>
      </w:r>
    </w:p>
    <w:p w14:paraId="17497C96" w14:textId="77777777" w:rsidR="00BE2C1D" w:rsidRPr="003D640C" w:rsidRDefault="00BE2C1D" w:rsidP="00BE2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21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14:paraId="5164C71C" w14:textId="77777777" w:rsidR="00761658" w:rsidRDefault="00761658" w:rsidP="00A228DC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</w:p>
    <w:p w14:paraId="22374CD3" w14:textId="76A12D45" w:rsidR="00761658" w:rsidRDefault="00466054" w:rsidP="00A228DC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  <w:r>
        <w:rPr>
          <w:rFonts w:ascii="Helvetica" w:eastAsia="Times New Roman" w:hAnsi="Helvetica" w:cs="Times New Roman"/>
          <w:b/>
          <w:i/>
          <w:noProof/>
          <w:sz w:val="28"/>
          <w:szCs w:val="28"/>
          <w:u w:val="single"/>
        </w:rPr>
        <w:drawing>
          <wp:inline distT="0" distB="0" distL="0" distR="0" wp14:anchorId="3780B5A9" wp14:editId="1E39DD10">
            <wp:extent cx="3023235" cy="1816100"/>
            <wp:effectExtent l="0" t="0" r="0" b="12700"/>
            <wp:docPr id="4" name="Picture 4" descr="../2821a7_de22bfd59d38430dbd861cfb8f77e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821a7_de22bfd59d38430dbd861cfb8f77eb2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AF15A" w14:textId="77777777" w:rsidR="00761658" w:rsidRDefault="00761658" w:rsidP="00A228DC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</w:p>
    <w:p w14:paraId="7359D419" w14:textId="77777777" w:rsidR="00761658" w:rsidRDefault="00761658" w:rsidP="00A228DC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</w:p>
    <w:p w14:paraId="175DBFC8" w14:textId="77777777" w:rsidR="00D6056B" w:rsidRPr="00D6056B" w:rsidRDefault="00735656" w:rsidP="00A228DC">
      <w:pPr>
        <w:rPr>
          <w:rFonts w:ascii="Helvetica" w:eastAsia="Times New Roman" w:hAnsi="Helvetica" w:cs="Times New Roman"/>
        </w:rPr>
      </w:pPr>
      <w:r w:rsidRPr="003D640C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ROTATION DE STATION RADIO</w:t>
      </w:r>
      <w:r w:rsidRPr="00735656">
        <w:rPr>
          <w:rFonts w:ascii="Helvetica" w:eastAsia="Times New Roman" w:hAnsi="Helvetica" w:cs="Times New Roman"/>
          <w:sz w:val="26"/>
          <w:szCs w:val="26"/>
        </w:rPr>
        <w:br/>
      </w:r>
      <w:r w:rsidR="00D6056B" w:rsidRPr="00D6056B">
        <w:rPr>
          <w:rFonts w:ascii="Helvetica" w:eastAsia="Times New Roman" w:hAnsi="Helvetica" w:cs="Times New Roman"/>
        </w:rPr>
        <w:t xml:space="preserve"> </w:t>
      </w:r>
    </w:p>
    <w:p w14:paraId="0B7F426F" w14:textId="605E7665" w:rsidR="0052157E" w:rsidRPr="004D7F59" w:rsidRDefault="00D6056B" w:rsidP="00A228D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Timeless Hi</w:t>
      </w:r>
      <w:r w:rsidRPr="00D6056B">
        <w:rPr>
          <w:rFonts w:ascii="Helvetica" w:eastAsia="Times New Roman" w:hAnsi="Helvetica" w:cs="Times New Roman"/>
        </w:rPr>
        <w:t>ts Radio</w:t>
      </w:r>
      <w:r>
        <w:rPr>
          <w:rFonts w:ascii="Helvetica" w:eastAsia="Times New Roman" w:hAnsi="Helvetica" w:cs="Times New Roman"/>
          <w:sz w:val="26"/>
          <w:szCs w:val="26"/>
        </w:rPr>
        <w:t xml:space="preserve"> (Royaume-Uni)</w:t>
      </w:r>
      <w:r w:rsidR="00735656" w:rsidRPr="00735656">
        <w:rPr>
          <w:rFonts w:ascii="Helvetica" w:eastAsia="Times New Roman" w:hAnsi="Helvetica" w:cs="Times New Roman"/>
          <w:sz w:val="26"/>
          <w:szCs w:val="26"/>
        </w:rPr>
        <w:br/>
      </w:r>
      <w:r w:rsidR="00735656" w:rsidRPr="001A220E">
        <w:rPr>
          <w:rFonts w:ascii="Helvetica" w:eastAsia="Times New Roman" w:hAnsi="Helvetica" w:cs="Times New Roman"/>
        </w:rPr>
        <w:t>The Ray Powers Hour (New York, États-Unis)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New vIsions Radio  (NY, Etats Unis)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Indie Star Nation (L.A., USA.)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Southern Country Radio (Nashville)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Radio Internacional (Floride centrale)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Q108-Kingston (Canada)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440 South (New York)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New Visions Radio (USA)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Splash Radio (Royaume-Uni)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Belter Radio (Royaume-Uni)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VRadio Nashville (USA)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Hamilton Radio (États-Unis)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MIxPosure (USA)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Fame Music Radio (Los Angeles / Johannesburg, Afrique)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Military Veterans Radio (Royaume-Uni)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Loop Radio (Royaume-Uni)</w:t>
      </w:r>
      <w:r w:rsidR="00735656" w:rsidRPr="00735656">
        <w:rPr>
          <w:rFonts w:ascii="Helvetica" w:eastAsia="Times New Roman" w:hAnsi="Helvetica" w:cs="Times New Roman"/>
        </w:rPr>
        <w:br/>
      </w:r>
      <w:r w:rsidR="00735656" w:rsidRPr="001A220E">
        <w:rPr>
          <w:rFonts w:ascii="Helvetica" w:eastAsia="Times New Roman" w:hAnsi="Helvetica" w:cs="Times New Roman"/>
        </w:rPr>
        <w:t>VRadio Nashville (USA)</w:t>
      </w:r>
    </w:p>
    <w:p w14:paraId="476432DF" w14:textId="77777777" w:rsidR="004D7F59" w:rsidRDefault="004D7F59" w:rsidP="00A228DC">
      <w:pPr>
        <w:rPr>
          <w:rFonts w:ascii="Helvetica" w:eastAsia="Times New Roman" w:hAnsi="Helvetica" w:cs="Times New Roman"/>
          <w:b/>
          <w:i/>
        </w:rPr>
      </w:pPr>
    </w:p>
    <w:p w14:paraId="737917F3" w14:textId="7354D5AE" w:rsidR="00A228DC" w:rsidRPr="00A228DC" w:rsidRDefault="00A228DC" w:rsidP="00A228DC">
      <w:pPr>
        <w:rPr>
          <w:rFonts w:ascii="Helvetica" w:eastAsia="Times New Roman" w:hAnsi="Helvetica" w:cs="Times New Roman"/>
        </w:rPr>
      </w:pPr>
      <w:r w:rsidRPr="00433C9F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CHANSONS THÉMATIQUES / PLACEMENT MUSICAL</w:t>
      </w:r>
      <w:r w:rsidRPr="00A228DC">
        <w:rPr>
          <w:rFonts w:ascii="Helvetica" w:eastAsia="Times New Roman" w:hAnsi="Helvetica" w:cs="Times New Roman"/>
        </w:rPr>
        <w:br/>
      </w:r>
      <w:r w:rsidRPr="00A228DC">
        <w:rPr>
          <w:rFonts w:ascii="Helvetica" w:eastAsia="Times New Roman" w:hAnsi="Helvetica" w:cs="Times New Roman"/>
        </w:rPr>
        <w:br/>
        <w:t>“With Goodbyes» a été utilisé sur un disque de compilation intitulé “Civil War: Music In Reflection” (mai 2009).</w:t>
      </w:r>
      <w:r w:rsidRPr="00A228DC">
        <w:rPr>
          <w:rFonts w:ascii="Helvetica" w:eastAsia="Times New Roman" w:hAnsi="Helvetica" w:cs="Times New Roman"/>
        </w:rPr>
        <w:br/>
        <w:t>“Take A Walk On The Loving Side” pour deux productions télévisées indépendantes à New York, “Joker of The Day” (2004) et “Size Matters” (2005).</w:t>
      </w:r>
      <w:r w:rsidRPr="00A228DC">
        <w:rPr>
          <w:rFonts w:ascii="Helvetica" w:eastAsia="Times New Roman" w:hAnsi="Helvetica" w:cs="Times New Roman"/>
        </w:rPr>
        <w:br/>
        <w:t>“Never Give Up On A Dream”pour le spectacle-bénéfice du cancer Terry Fox à l'Expo Theatre à Montréal. Son single a été diffusé à l'échelle nationale sur les stations de radio du Canada et les redevances ont été reversées à la Société canadienne de recherche sur le cancer.</w:t>
      </w:r>
      <w:r w:rsidRPr="00A228DC">
        <w:rPr>
          <w:rFonts w:ascii="Helvetica" w:eastAsia="Times New Roman" w:hAnsi="Helvetica" w:cs="Times New Roman"/>
        </w:rPr>
        <w:br/>
        <w:t>“Garden of Life” est une chanson sur le thème de l'environnement qu'elle a interprétée et écrite pour divers spectacles du Jour de la Terre.</w:t>
      </w:r>
    </w:p>
    <w:p w14:paraId="4FC6EE65" w14:textId="77777777" w:rsidR="001A220E" w:rsidRPr="00433C9F" w:rsidRDefault="001A220E" w:rsidP="001A220E">
      <w:pPr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</w:p>
    <w:p w14:paraId="6E7C9969" w14:textId="36DF4F62" w:rsidR="000A74D5" w:rsidRPr="00C17835" w:rsidRDefault="001A220E" w:rsidP="00FC4239">
      <w:pPr>
        <w:rPr>
          <w:rFonts w:ascii="Helvetica" w:hAnsi="Helvetica" w:cs="Helvetica"/>
          <w:color w:val="000000" w:themeColor="text1"/>
          <w:sz w:val="20"/>
          <w:szCs w:val="20"/>
          <w:u w:color="6666FF"/>
        </w:rPr>
      </w:pPr>
      <w:r w:rsidRPr="00433C9F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EXTRAS DE MODÉLISATION /  FILM EXTRAS</w:t>
      </w:r>
      <w:r w:rsidRPr="001A220E">
        <w:rPr>
          <w:rFonts w:ascii="Times New Roman" w:eastAsia="Times New Roman" w:hAnsi="Times New Roman" w:cs="Times New Roman"/>
        </w:rPr>
        <w:br/>
      </w:r>
      <w:r w:rsidRPr="001A220E">
        <w:rPr>
          <w:rFonts w:ascii="Times New Roman" w:eastAsia="Times New Roman" w:hAnsi="Times New Roman" w:cs="Times New Roman"/>
        </w:rPr>
        <w:br/>
        <w:t>Cheryl a suivi deux années de cours en théâtre et est apparue dans quatre pièces de théâtre. Elle a suivi six années d'enseignement en danse et peut chorégraphier ses propres routines de danse. Cheryl a continué de</w:t>
      </w:r>
      <w:r>
        <w:rPr>
          <w:rFonts w:ascii="Times New Roman" w:eastAsia="Times New Roman" w:hAnsi="Times New Roman" w:cs="Times New Roman"/>
        </w:rPr>
        <w:t xml:space="preserve"> jouer dans la série télévisée “Urban Angel”</w:t>
      </w:r>
      <w:r w:rsidRPr="001A220E">
        <w:rPr>
          <w:rFonts w:ascii="Times New Roman" w:eastAsia="Times New Roman" w:hAnsi="Times New Roman" w:cs="Times New Roman"/>
        </w:rPr>
        <w:t xml:space="preserve"> sur CBC.</w:t>
      </w:r>
      <w:r>
        <w:rPr>
          <w:rFonts w:ascii="Times New Roman" w:eastAsia="Times New Roman" w:hAnsi="Times New Roman" w:cs="Times New Roman"/>
        </w:rPr>
        <w:t xml:space="preserve"> (1992)</w:t>
      </w:r>
      <w:r w:rsidRPr="001A220E">
        <w:rPr>
          <w:rFonts w:ascii="Times New Roman" w:eastAsia="Times New Roman" w:hAnsi="Times New Roman" w:cs="Times New Roman"/>
        </w:rPr>
        <w:br/>
        <w:t>Cheryl a été utilisée en tant que modèle 3D Internet Bond Girl dans une vidéo indépendante réalisée par l'artiste DPAVS (2008).</w:t>
      </w:r>
      <w:r w:rsidRPr="001A220E">
        <w:rPr>
          <w:rFonts w:ascii="Times New Roman" w:eastAsia="Times New Roman" w:hAnsi="Times New Roman" w:cs="Times New Roman"/>
        </w:rPr>
        <w:br/>
        <w:t>Cheryl a réalisé la modélisation des pistes pour l'agence Sybille Sasse et la modélisation indépendante. Modèle de cheveux pour un défilé mis sur mon Dillard’s Salon &amp; Spa (Nas</w:t>
      </w:r>
      <w:r>
        <w:rPr>
          <w:rFonts w:ascii="Times New Roman" w:eastAsia="Times New Roman" w:hAnsi="Times New Roman" w:cs="Times New Roman"/>
        </w:rPr>
        <w:t>hville). Modèle de parfum pour “Career Model &amp; Talent Agency”</w:t>
      </w:r>
      <w:r w:rsidRPr="001A220E">
        <w:rPr>
          <w:rFonts w:ascii="Times New Roman" w:eastAsia="Times New Roman" w:hAnsi="Times New Roman" w:cs="Times New Roman"/>
        </w:rPr>
        <w:t xml:space="preserve"> (Nashville).</w:t>
      </w:r>
      <w:r w:rsidRPr="001A220E">
        <w:rPr>
          <w:rFonts w:ascii="Times New Roman" w:eastAsia="Times New Roman" w:hAnsi="Times New Roman" w:cs="Times New Roman"/>
        </w:rPr>
        <w:br/>
      </w:r>
    </w:p>
    <w:p w14:paraId="69280330" w14:textId="2239C925" w:rsidR="00466054" w:rsidRDefault="00466054" w:rsidP="008337FC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06AA627C" wp14:editId="3D7BABBA">
            <wp:extent cx="3047208" cy="3947160"/>
            <wp:effectExtent l="0" t="0" r="1270" b="0"/>
            <wp:docPr id="5" name="Picture 5" descr="../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SC_01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36" cy="40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6EE9C" w14:textId="77777777" w:rsidR="00466054" w:rsidRDefault="00466054" w:rsidP="008337FC">
      <w:pPr>
        <w:rPr>
          <w:rFonts w:ascii="Helvetica" w:hAnsi="Helvetica"/>
        </w:rPr>
      </w:pPr>
    </w:p>
    <w:p w14:paraId="385EDAC7" w14:textId="158391FB" w:rsidR="000A74D5" w:rsidRPr="00A228DC" w:rsidRDefault="00466054" w:rsidP="008337FC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A6E8012" wp14:editId="07CD3C17">
            <wp:extent cx="2739598" cy="1820545"/>
            <wp:effectExtent l="0" t="0" r="3810" b="8255"/>
            <wp:docPr id="6" name="Picture 6" descr="../LASTDSC_0864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ASTDSC_0864%2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48" cy="18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4D5" w:rsidRPr="00A228DC" w:rsidSect="0079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W01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innak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C"/>
    <w:rsid w:val="00020E8B"/>
    <w:rsid w:val="000535CA"/>
    <w:rsid w:val="00077ADD"/>
    <w:rsid w:val="000964D4"/>
    <w:rsid w:val="000A294A"/>
    <w:rsid w:val="000A74D5"/>
    <w:rsid w:val="000D18DF"/>
    <w:rsid w:val="001308E3"/>
    <w:rsid w:val="00166360"/>
    <w:rsid w:val="001A220E"/>
    <w:rsid w:val="001E0A3A"/>
    <w:rsid w:val="001E6D20"/>
    <w:rsid w:val="00230943"/>
    <w:rsid w:val="00232890"/>
    <w:rsid w:val="0024463C"/>
    <w:rsid w:val="00271B30"/>
    <w:rsid w:val="0028573F"/>
    <w:rsid w:val="002A58AB"/>
    <w:rsid w:val="002B3243"/>
    <w:rsid w:val="002E6516"/>
    <w:rsid w:val="002E7975"/>
    <w:rsid w:val="0031266D"/>
    <w:rsid w:val="00314A66"/>
    <w:rsid w:val="0033329A"/>
    <w:rsid w:val="00370488"/>
    <w:rsid w:val="00375C32"/>
    <w:rsid w:val="003761B1"/>
    <w:rsid w:val="003918D7"/>
    <w:rsid w:val="003D42AC"/>
    <w:rsid w:val="003D640C"/>
    <w:rsid w:val="004077A9"/>
    <w:rsid w:val="00412CD8"/>
    <w:rsid w:val="00433C9F"/>
    <w:rsid w:val="00435AFF"/>
    <w:rsid w:val="00455597"/>
    <w:rsid w:val="00466054"/>
    <w:rsid w:val="004675AC"/>
    <w:rsid w:val="004A0351"/>
    <w:rsid w:val="004D7F59"/>
    <w:rsid w:val="004E4BD6"/>
    <w:rsid w:val="004F2EFE"/>
    <w:rsid w:val="0051722E"/>
    <w:rsid w:val="0052157E"/>
    <w:rsid w:val="005508C8"/>
    <w:rsid w:val="00553B7B"/>
    <w:rsid w:val="005809A0"/>
    <w:rsid w:val="00582321"/>
    <w:rsid w:val="005839C6"/>
    <w:rsid w:val="00593C1E"/>
    <w:rsid w:val="005A0DDE"/>
    <w:rsid w:val="005D3FA9"/>
    <w:rsid w:val="005F38D6"/>
    <w:rsid w:val="00663938"/>
    <w:rsid w:val="006A02F9"/>
    <w:rsid w:val="006F1939"/>
    <w:rsid w:val="00735465"/>
    <w:rsid w:val="00735656"/>
    <w:rsid w:val="0073608F"/>
    <w:rsid w:val="007517E5"/>
    <w:rsid w:val="00761658"/>
    <w:rsid w:val="00791A9A"/>
    <w:rsid w:val="007920D2"/>
    <w:rsid w:val="007A5D48"/>
    <w:rsid w:val="007D6ADD"/>
    <w:rsid w:val="007E67F8"/>
    <w:rsid w:val="008044BB"/>
    <w:rsid w:val="00807653"/>
    <w:rsid w:val="008223E1"/>
    <w:rsid w:val="008337FC"/>
    <w:rsid w:val="008443AE"/>
    <w:rsid w:val="00883F4B"/>
    <w:rsid w:val="008A51B1"/>
    <w:rsid w:val="008A5787"/>
    <w:rsid w:val="008A6A7F"/>
    <w:rsid w:val="008D0BAD"/>
    <w:rsid w:val="00946024"/>
    <w:rsid w:val="00976270"/>
    <w:rsid w:val="009B1FD7"/>
    <w:rsid w:val="009E0BA3"/>
    <w:rsid w:val="009F269B"/>
    <w:rsid w:val="00A15C62"/>
    <w:rsid w:val="00A228DC"/>
    <w:rsid w:val="00A710A1"/>
    <w:rsid w:val="00A84777"/>
    <w:rsid w:val="00A900D4"/>
    <w:rsid w:val="00AA0339"/>
    <w:rsid w:val="00AA105B"/>
    <w:rsid w:val="00AE1BAF"/>
    <w:rsid w:val="00AE7767"/>
    <w:rsid w:val="00AF7477"/>
    <w:rsid w:val="00B1217E"/>
    <w:rsid w:val="00B84502"/>
    <w:rsid w:val="00BA69E1"/>
    <w:rsid w:val="00BB08BA"/>
    <w:rsid w:val="00BC0937"/>
    <w:rsid w:val="00BE2C1D"/>
    <w:rsid w:val="00C17C06"/>
    <w:rsid w:val="00C24287"/>
    <w:rsid w:val="00C55C22"/>
    <w:rsid w:val="00C710BD"/>
    <w:rsid w:val="00C92E00"/>
    <w:rsid w:val="00C931C6"/>
    <w:rsid w:val="00CB451B"/>
    <w:rsid w:val="00CC3959"/>
    <w:rsid w:val="00CD5624"/>
    <w:rsid w:val="00D1123D"/>
    <w:rsid w:val="00D6056B"/>
    <w:rsid w:val="00D650FB"/>
    <w:rsid w:val="00D77EE5"/>
    <w:rsid w:val="00DB07CE"/>
    <w:rsid w:val="00DF1420"/>
    <w:rsid w:val="00E258C0"/>
    <w:rsid w:val="00E32B82"/>
    <w:rsid w:val="00E43F5B"/>
    <w:rsid w:val="00E77C12"/>
    <w:rsid w:val="00EA2145"/>
    <w:rsid w:val="00EA3E81"/>
    <w:rsid w:val="00EA600C"/>
    <w:rsid w:val="00EA70C5"/>
    <w:rsid w:val="00F04A43"/>
    <w:rsid w:val="00FA491B"/>
    <w:rsid w:val="00FA4D66"/>
    <w:rsid w:val="00FA5D1E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AD4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3329A"/>
  </w:style>
  <w:style w:type="character" w:styleId="Hyperlink">
    <w:name w:val="Hyperlink"/>
    <w:basedOn w:val="DefaultParagraphFont"/>
    <w:uiPriority w:val="99"/>
    <w:unhideWhenUsed/>
    <w:rsid w:val="00844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herylnye.com" TargetMode="External"/><Relationship Id="rId6" Type="http://schemas.openxmlformats.org/officeDocument/2006/relationships/hyperlink" Target="http://www.facebook.com/cheryl.nye.7" TargetMode="External"/><Relationship Id="rId7" Type="http://schemas.openxmlformats.org/officeDocument/2006/relationships/hyperlink" Target="http://www.reverbnation.com/cherylnye" TargetMode="External"/><Relationship Id="rId8" Type="http://schemas.openxmlformats.org/officeDocument/2006/relationships/hyperlink" Target="http://www.twitter.com/cherylnye" TargetMode="External"/><Relationship Id="rId9" Type="http://schemas.openxmlformats.org/officeDocument/2006/relationships/hyperlink" Target="http://www.youtube.com/cnyeny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2082</Words>
  <Characters>11874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2019-01-17T21:20:00Z</cp:lastPrinted>
  <dcterms:created xsi:type="dcterms:W3CDTF">2019-01-20T22:10:00Z</dcterms:created>
  <dcterms:modified xsi:type="dcterms:W3CDTF">2019-10-11T16:38:00Z</dcterms:modified>
</cp:coreProperties>
</file>